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bookmarkStart w:id="0" w:name="_Toc121292706"/>
      <w:bookmarkStart w:id="1" w:name="_Toc123405439"/>
      <w:r w:rsidRPr="005E5260">
        <w:rPr>
          <w:rFonts w:ascii="Calibri" w:hAnsi="Calibri" w:cs="Tahoma"/>
          <w:b/>
        </w:rPr>
        <w:t>УТВЕРЖДАЮ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9947B6" w:rsidRPr="00D156BC" w:rsidRDefault="009947B6" w:rsidP="002C0227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</w:t>
      </w:r>
      <w:r w:rsidR="006D3054">
        <w:rPr>
          <w:rFonts w:ascii="Calibri" w:hAnsi="Calibri" w:cs="Tahoma"/>
        </w:rPr>
        <w:t>30</w:t>
      </w:r>
      <w:r w:rsidR="00EF7BF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207FE1">
        <w:rPr>
          <w:rFonts w:ascii="Calibri" w:hAnsi="Calibri" w:cs="Tahoma"/>
        </w:rPr>
        <w:t>июня</w:t>
      </w:r>
      <w:r w:rsidRPr="00D156BC">
        <w:rPr>
          <w:rFonts w:ascii="Calibri" w:hAnsi="Calibri" w:cs="Tahoma"/>
        </w:rPr>
        <w:t xml:space="preserve"> 2014 года</w:t>
      </w: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200EFB" w:rsidRDefault="00C21FA8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Извещение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207FE1">
        <w:rPr>
          <w:rFonts w:ascii="Impact" w:hAnsi="Impact" w:cs="Tahoma"/>
          <w:sz w:val="36"/>
          <w:szCs w:val="36"/>
        </w:rPr>
        <w:t>9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Способ закупки: </w:t>
      </w:r>
      <w:r w:rsidRPr="0042109C">
        <w:rPr>
          <w:rFonts w:ascii="Calibri" w:hAnsi="Calibri" w:cs="Tahoma"/>
        </w:rPr>
        <w:t xml:space="preserve">запрос </w:t>
      </w:r>
      <w:r w:rsidR="00B24338" w:rsidRPr="0042109C">
        <w:rPr>
          <w:rFonts w:ascii="Calibri" w:hAnsi="Calibri" w:cs="Tahoma"/>
        </w:rPr>
        <w:t>котировок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 закупки: </w:t>
      </w:r>
      <w:r w:rsidRPr="0042109C">
        <w:rPr>
          <w:rFonts w:ascii="Calibri" w:hAnsi="Calibri" w:cs="Tahoma"/>
        </w:rPr>
        <w:t>открытая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Предмет закупки: </w:t>
      </w:r>
      <w:r w:rsidRPr="0042109C">
        <w:rPr>
          <w:rFonts w:ascii="Calibri" w:hAnsi="Calibri" w:cs="Tahoma"/>
        </w:rPr>
        <w:t xml:space="preserve">поставка </w:t>
      </w:r>
      <w:r w:rsidR="00207FE1">
        <w:rPr>
          <w:rFonts w:ascii="Calibri" w:hAnsi="Calibri" w:cs="Tahoma"/>
        </w:rPr>
        <w:t>тосола и антифриза</w:t>
      </w:r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Заказчик:</w:t>
      </w:r>
      <w:r w:rsidRPr="0042109C">
        <w:rPr>
          <w:rFonts w:ascii="Calibri" w:hAnsi="Calibri" w:cs="Tahoma"/>
        </w:rPr>
        <w:t xml:space="preserve"> Муниципальное унитарное предприятие «ВОЛЖСКАЯ АВТОМОБИЛЬНАЯ КОЛОННА  № 1732»</w:t>
      </w:r>
    </w:p>
    <w:p w:rsidR="00745D85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нахождения и п</w:t>
      </w:r>
      <w:r w:rsidR="00200EFB" w:rsidRPr="0042109C">
        <w:rPr>
          <w:rFonts w:ascii="Calibri" w:hAnsi="Calibri" w:cs="Tahoma"/>
          <w:b/>
        </w:rPr>
        <w:t>очтовый адрес:</w:t>
      </w:r>
      <w:r w:rsidR="00200EFB" w:rsidRPr="0042109C">
        <w:rPr>
          <w:rFonts w:ascii="Calibri" w:hAnsi="Calibri" w:cs="Tahoma"/>
        </w:rPr>
        <w:t xml:space="preserve"> 404130, г. Волжский, Волгоградской области, ул. </w:t>
      </w:r>
      <w:proofErr w:type="spellStart"/>
      <w:r w:rsidR="00200EFB" w:rsidRPr="0042109C">
        <w:rPr>
          <w:rFonts w:ascii="Calibri" w:hAnsi="Calibri" w:cs="Tahoma"/>
        </w:rPr>
        <w:t>Карбышева</w:t>
      </w:r>
      <w:proofErr w:type="spellEnd"/>
      <w:r w:rsidR="00200EFB" w:rsidRPr="0042109C">
        <w:rPr>
          <w:rFonts w:ascii="Calibri" w:hAnsi="Calibri" w:cs="Tahoma"/>
        </w:rPr>
        <w:t xml:space="preserve"> 47, МУП «Волжская</w:t>
      </w:r>
      <w:proofErr w:type="gramStart"/>
      <w:r w:rsidR="00200EFB" w:rsidRPr="0042109C">
        <w:rPr>
          <w:rFonts w:ascii="Calibri" w:hAnsi="Calibri" w:cs="Tahoma"/>
        </w:rPr>
        <w:t xml:space="preserve"> А</w:t>
      </w:r>
      <w:proofErr w:type="gramEnd"/>
      <w:r w:rsidR="00200EFB" w:rsidRPr="0042109C">
        <w:rPr>
          <w:rFonts w:ascii="Calibri" w:hAnsi="Calibri" w:cs="Tahoma"/>
        </w:rPr>
        <w:t xml:space="preserve">/К 1732», </w:t>
      </w:r>
      <w:proofErr w:type="spellStart"/>
      <w:r w:rsidR="00200EFB" w:rsidRPr="0042109C">
        <w:rPr>
          <w:rFonts w:ascii="Calibri" w:hAnsi="Calibri" w:cs="Tahoma"/>
        </w:rPr>
        <w:t>каб</w:t>
      </w:r>
      <w:proofErr w:type="spellEnd"/>
      <w:r w:rsidR="00200EFB" w:rsidRPr="0042109C">
        <w:rPr>
          <w:rFonts w:ascii="Calibri" w:hAnsi="Calibri" w:cs="Tahoma"/>
        </w:rPr>
        <w:t xml:space="preserve">. «экономисты по ценам» </w:t>
      </w:r>
    </w:p>
    <w:p w:rsidR="00200EFB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Адрес электронной почты:</w:t>
      </w:r>
      <w:r w:rsidR="00200EFB" w:rsidRPr="0042109C">
        <w:rPr>
          <w:rFonts w:ascii="Calibri" w:hAnsi="Calibri" w:cs="Tahoma"/>
        </w:rPr>
        <w:t xml:space="preserve"> </w:t>
      </w:r>
      <w:hyperlink r:id="rId9" w:history="1"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ak</w:t>
        </w:r>
        <w:r w:rsidR="00200EFB" w:rsidRPr="0042109C">
          <w:rPr>
            <w:rFonts w:ascii="Calibri" w:hAnsi="Calibri" w:cs="Tahoma"/>
            <w:color w:val="0000FF"/>
            <w:u w:val="single"/>
          </w:rPr>
          <w:t>1732@</w:t>
        </w:r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list</w:t>
        </w:r>
        <w:r w:rsidR="00200EFB" w:rsidRPr="0042109C">
          <w:rPr>
            <w:rFonts w:ascii="Calibri" w:hAnsi="Calibri" w:cs="Tahoma"/>
            <w:color w:val="0000FF"/>
            <w:u w:val="single"/>
          </w:rPr>
          <w:t>.</w:t>
        </w:r>
        <w:proofErr w:type="spellStart"/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ru</w:t>
        </w:r>
        <w:proofErr w:type="spellEnd"/>
      </w:hyperlink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Контактный телефон: </w:t>
      </w:r>
      <w:r w:rsidRPr="0042109C">
        <w:rPr>
          <w:rFonts w:ascii="Calibri" w:hAnsi="Calibri" w:cs="Tahoma"/>
        </w:rPr>
        <w:t>(8443)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27-62-72, факс 27-62-72, 27-61-23 </w:t>
      </w:r>
      <w:proofErr w:type="spellStart"/>
      <w:r w:rsidRPr="0042109C">
        <w:rPr>
          <w:rFonts w:ascii="Calibri" w:hAnsi="Calibri" w:cs="Tahoma"/>
        </w:rPr>
        <w:t>Хиврич</w:t>
      </w:r>
      <w:proofErr w:type="spellEnd"/>
      <w:r w:rsidRPr="0042109C">
        <w:rPr>
          <w:rFonts w:ascii="Calibri" w:hAnsi="Calibri" w:cs="Tahoma"/>
        </w:rPr>
        <w:t xml:space="preserve"> Наталья</w:t>
      </w:r>
    </w:p>
    <w:p w:rsidR="00200EFB" w:rsidRPr="0042109C" w:rsidRDefault="00745D85" w:rsidP="002C0227">
      <w:pPr>
        <w:spacing w:after="0"/>
        <w:jc w:val="left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Предмет договора</w:t>
      </w:r>
      <w:r w:rsidR="00200EFB" w:rsidRPr="0042109C">
        <w:rPr>
          <w:rFonts w:ascii="Calibri" w:hAnsi="Calibri" w:cs="Tahoma"/>
          <w:b/>
        </w:rPr>
        <w:t xml:space="preserve">: 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126"/>
      </w:tblGrid>
      <w:tr w:rsidR="003C1D82" w:rsidRPr="0042109C" w:rsidTr="000B4118">
        <w:tc>
          <w:tcPr>
            <w:tcW w:w="7938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Объем поставки</w:t>
            </w:r>
          </w:p>
        </w:tc>
      </w:tr>
      <w:tr w:rsidR="003C1D82" w:rsidRPr="0042109C" w:rsidTr="000B4118">
        <w:tc>
          <w:tcPr>
            <w:tcW w:w="7938" w:type="dxa"/>
          </w:tcPr>
          <w:p w:rsidR="003C1D82" w:rsidRDefault="00312C43" w:rsidP="00207FE1">
            <w:pPr>
              <w:spacing w:after="0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 xml:space="preserve">Поставка </w:t>
            </w:r>
            <w:r w:rsidR="00207FE1">
              <w:rPr>
                <w:rFonts w:ascii="Calibri" w:hAnsi="Calibri" w:cs="Tahoma"/>
              </w:rPr>
              <w:t>тосола</w:t>
            </w:r>
          </w:p>
          <w:p w:rsidR="00207FE1" w:rsidRPr="0042109C" w:rsidRDefault="00207FE1" w:rsidP="00207FE1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Tahoma"/>
              </w:rPr>
              <w:t xml:space="preserve">Поставка антифриза </w:t>
            </w:r>
          </w:p>
        </w:tc>
        <w:tc>
          <w:tcPr>
            <w:tcW w:w="2126" w:type="dxa"/>
            <w:vAlign w:val="center"/>
          </w:tcPr>
          <w:p w:rsidR="003C1D82" w:rsidRDefault="002F1A7F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5</w:t>
            </w:r>
            <w:r w:rsidR="00207FE1">
              <w:rPr>
                <w:rFonts w:ascii="Calibri" w:hAnsi="Calibri" w:cs="Tahoma"/>
              </w:rPr>
              <w:t>0 шт.</w:t>
            </w:r>
          </w:p>
          <w:p w:rsidR="00207FE1" w:rsidRPr="0042109C" w:rsidRDefault="00207FE1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300 шт.</w:t>
            </w:r>
          </w:p>
        </w:tc>
      </w:tr>
    </w:tbl>
    <w:bookmarkEnd w:id="0"/>
    <w:bookmarkEnd w:id="1"/>
    <w:p w:rsidR="003C1D82" w:rsidRPr="0042109C" w:rsidRDefault="003C1D8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 поставки товара: </w:t>
      </w:r>
      <w:r w:rsidRPr="0042109C">
        <w:rPr>
          <w:rFonts w:ascii="Calibri" w:hAnsi="Calibri" w:cs="Tahoma"/>
        </w:rPr>
        <w:t xml:space="preserve">склад заказчика по адресу: г. Волжский, Волгоградская область, ул. </w:t>
      </w:r>
      <w:proofErr w:type="spellStart"/>
      <w:r w:rsidRPr="0042109C">
        <w:rPr>
          <w:rFonts w:ascii="Calibri" w:hAnsi="Calibri" w:cs="Tahoma"/>
        </w:rPr>
        <w:t>Карбышева</w:t>
      </w:r>
      <w:proofErr w:type="spellEnd"/>
      <w:r w:rsidRPr="0042109C">
        <w:rPr>
          <w:rFonts w:ascii="Calibri" w:hAnsi="Calibri" w:cs="Tahoma"/>
        </w:rPr>
        <w:t>, 47</w:t>
      </w:r>
    </w:p>
    <w:p w:rsidR="00562E79" w:rsidRPr="0042109C" w:rsidRDefault="00ED0500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</w:t>
      </w:r>
      <w:r w:rsidR="00DC0608" w:rsidRPr="0042109C">
        <w:rPr>
          <w:rFonts w:ascii="Calibri" w:hAnsi="Calibri" w:cs="Tahoma"/>
          <w:b/>
        </w:rPr>
        <w:t>начальной (</w:t>
      </w:r>
      <w:r w:rsidRPr="0042109C">
        <w:rPr>
          <w:rFonts w:ascii="Calibri" w:hAnsi="Calibri" w:cs="Tahoma"/>
          <w:b/>
        </w:rPr>
        <w:t>м</w:t>
      </w:r>
      <w:r w:rsidR="00562E79" w:rsidRPr="0042109C">
        <w:rPr>
          <w:rFonts w:ascii="Calibri" w:hAnsi="Calibri" w:cs="Tahoma"/>
          <w:b/>
        </w:rPr>
        <w:t>аксимальн</w:t>
      </w:r>
      <w:r w:rsidRPr="0042109C">
        <w:rPr>
          <w:rFonts w:ascii="Calibri" w:hAnsi="Calibri" w:cs="Tahoma"/>
          <w:b/>
        </w:rPr>
        <w:t>ой</w:t>
      </w:r>
      <w:r w:rsidR="00DC0608" w:rsidRPr="0042109C">
        <w:rPr>
          <w:rFonts w:ascii="Calibri" w:hAnsi="Calibri" w:cs="Tahoma"/>
          <w:b/>
        </w:rPr>
        <w:t>)</w:t>
      </w:r>
      <w:r w:rsidR="00562E79" w:rsidRPr="0042109C">
        <w:rPr>
          <w:rFonts w:ascii="Calibri" w:hAnsi="Calibri" w:cs="Tahoma"/>
          <w:b/>
        </w:rPr>
        <w:t xml:space="preserve"> цен</w:t>
      </w:r>
      <w:r w:rsidRPr="0042109C">
        <w:rPr>
          <w:rFonts w:ascii="Calibri" w:hAnsi="Calibri" w:cs="Tahoma"/>
          <w:b/>
        </w:rPr>
        <w:t>е</w:t>
      </w:r>
      <w:r w:rsidR="00562E79" w:rsidRPr="0042109C">
        <w:rPr>
          <w:rFonts w:ascii="Calibri" w:hAnsi="Calibri" w:cs="Tahoma"/>
          <w:b/>
        </w:rPr>
        <w:t xml:space="preserve"> договора: </w:t>
      </w:r>
      <w:r w:rsidRPr="0042109C">
        <w:rPr>
          <w:rFonts w:ascii="Calibri" w:hAnsi="Calibri" w:cs="Tahoma"/>
        </w:rPr>
        <w:t xml:space="preserve">не более </w:t>
      </w:r>
      <w:r w:rsidR="00207FE1">
        <w:rPr>
          <w:rFonts w:ascii="Calibri" w:hAnsi="Calibri" w:cs="Tahoma"/>
        </w:rPr>
        <w:t>260 000</w:t>
      </w:r>
      <w:r w:rsidR="00312C43" w:rsidRPr="0042109C">
        <w:rPr>
          <w:rFonts w:ascii="Calibri" w:hAnsi="Calibri" w:cs="Tahoma"/>
        </w:rPr>
        <w:t xml:space="preserve"> </w:t>
      </w:r>
      <w:r w:rsidR="00562E79" w:rsidRPr="0042109C">
        <w:rPr>
          <w:rFonts w:ascii="Calibri" w:hAnsi="Calibri" w:cs="Tahoma"/>
        </w:rPr>
        <w:t>рублей, в том числе НДС 18 %</w:t>
      </w:r>
      <w:r w:rsidR="00DC0608" w:rsidRPr="0042109C">
        <w:rPr>
          <w:rFonts w:ascii="Calibri" w:hAnsi="Calibri" w:cs="Tahoma"/>
        </w:rPr>
        <w:t>.</w:t>
      </w:r>
    </w:p>
    <w:p w:rsidR="001264E1" w:rsidRDefault="00DC060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Срок, место и порядок предоставления документации о закупке: </w:t>
      </w:r>
      <w:r w:rsidR="00600B83" w:rsidRPr="0042109C">
        <w:rPr>
          <w:rFonts w:ascii="Calibri" w:hAnsi="Calibri" w:cs="Tahoma"/>
        </w:rPr>
        <w:t xml:space="preserve">для ознакомления документация о закупке размещена на официальном сайте - </w:t>
      </w:r>
      <w:hyperlink r:id="rId10" w:history="1">
        <w:r w:rsidR="00600B83" w:rsidRPr="0042109C">
          <w:rPr>
            <w:rStyle w:val="a7"/>
            <w:rFonts w:ascii="Calibri" w:hAnsi="Calibri" w:cs="Tahoma"/>
          </w:rPr>
          <w:t>www.zakupki.gov.ru</w:t>
        </w:r>
      </w:hyperlink>
      <w:r w:rsidR="00600B83" w:rsidRPr="0042109C">
        <w:rPr>
          <w:rFonts w:ascii="Calibri" w:hAnsi="Calibri" w:cs="Tahoma"/>
        </w:rPr>
        <w:t>.</w:t>
      </w:r>
      <w:r w:rsidR="00815EEB" w:rsidRPr="0042109C">
        <w:rPr>
          <w:rFonts w:ascii="Calibri" w:hAnsi="Calibri" w:cs="Tahoma"/>
        </w:rPr>
        <w:t xml:space="preserve"> и</w:t>
      </w:r>
      <w:r w:rsidR="00600B83" w:rsidRPr="0042109C">
        <w:rPr>
          <w:rFonts w:ascii="Calibri" w:hAnsi="Calibri" w:cs="Tahoma"/>
        </w:rPr>
        <w:t xml:space="preserve"> на сайте предприятия - </w:t>
      </w:r>
      <w:hyperlink r:id="rId11" w:history="1">
        <w:r w:rsidR="00600B83" w:rsidRPr="0042109C">
          <w:rPr>
            <w:rStyle w:val="a7"/>
            <w:rFonts w:ascii="Calibri" w:hAnsi="Calibri" w:cs="Tahoma"/>
            <w:lang w:val="en-US"/>
          </w:rPr>
          <w:t>www</w:t>
        </w:r>
        <w:r w:rsidR="00600B83" w:rsidRPr="0042109C">
          <w:rPr>
            <w:rStyle w:val="a7"/>
            <w:rFonts w:ascii="Calibri" w:hAnsi="Calibri" w:cs="Tahoma"/>
          </w:rPr>
          <w:t>.</w:t>
        </w:r>
        <w:r w:rsidR="00600B83" w:rsidRPr="0042109C">
          <w:rPr>
            <w:rStyle w:val="a7"/>
            <w:rFonts w:ascii="Calibri" w:hAnsi="Calibri" w:cs="Tahoma"/>
            <w:lang w:val="en-US"/>
          </w:rPr>
          <w:t>ak</w:t>
        </w:r>
        <w:r w:rsidR="00600B83" w:rsidRPr="0042109C">
          <w:rPr>
            <w:rStyle w:val="a7"/>
            <w:rFonts w:ascii="Calibri" w:hAnsi="Calibri" w:cs="Tahoma"/>
          </w:rPr>
          <w:t>1732.</w:t>
        </w:r>
        <w:r w:rsidR="00600B83" w:rsidRPr="0042109C">
          <w:rPr>
            <w:rStyle w:val="a7"/>
            <w:rFonts w:ascii="Calibri" w:hAnsi="Calibri" w:cs="Tahoma"/>
            <w:lang w:val="en-US"/>
          </w:rPr>
          <w:t>ru</w:t>
        </w:r>
      </w:hyperlink>
      <w:r w:rsidR="00600B83" w:rsidRPr="0042109C">
        <w:rPr>
          <w:rFonts w:ascii="Calibri" w:hAnsi="Calibri" w:cs="Tahoma"/>
        </w:rPr>
        <w:t xml:space="preserve"> (в разделе «Тендеры/Закупки (223-ФЗ)»). </w:t>
      </w:r>
      <w:r w:rsidR="00312C43" w:rsidRPr="0042109C">
        <w:rPr>
          <w:rFonts w:ascii="Calibri" w:hAnsi="Calibri" w:cs="Tahoma"/>
        </w:rPr>
        <w:t xml:space="preserve">Также </w:t>
      </w:r>
      <w:r w:rsidRPr="0042109C">
        <w:rPr>
          <w:rFonts w:ascii="Calibri" w:hAnsi="Calibri" w:cs="Tahoma"/>
        </w:rPr>
        <w:t>документация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о закупке </w:t>
      </w:r>
      <w:r w:rsidR="00600B83" w:rsidRPr="0042109C">
        <w:rPr>
          <w:rFonts w:ascii="Calibri" w:hAnsi="Calibri" w:cs="Tahoma"/>
        </w:rPr>
        <w:t xml:space="preserve">предоставляется </w:t>
      </w:r>
      <w:r w:rsidR="001264E1" w:rsidRPr="000A2149">
        <w:rPr>
          <w:rFonts w:ascii="Calibri" w:hAnsi="Calibri" w:cs="Tahoma"/>
          <w:u w:val="single"/>
        </w:rPr>
        <w:t>бесплатно</w:t>
      </w:r>
      <w:r w:rsidR="001264E1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 xml:space="preserve">по электронной почте в течение </w:t>
      </w:r>
      <w:r w:rsidR="00815EEB" w:rsidRPr="0042109C">
        <w:rPr>
          <w:rFonts w:ascii="Calibri" w:hAnsi="Calibri" w:cs="Tahoma"/>
        </w:rPr>
        <w:t>двух рабочих дней</w:t>
      </w:r>
      <w:r w:rsidR="00600B83" w:rsidRPr="0042109C">
        <w:rPr>
          <w:rFonts w:ascii="Calibri" w:hAnsi="Calibri" w:cs="Tahoma"/>
        </w:rPr>
        <w:t xml:space="preserve"> с момента получения за</w:t>
      </w:r>
      <w:r w:rsidR="00815EEB" w:rsidRPr="0042109C">
        <w:rPr>
          <w:rFonts w:ascii="Calibri" w:hAnsi="Calibri" w:cs="Tahoma"/>
        </w:rPr>
        <w:t>явления</w:t>
      </w:r>
      <w:r w:rsidR="001264E1" w:rsidRPr="0042109C">
        <w:rPr>
          <w:rFonts w:ascii="Calibri" w:hAnsi="Calibri" w:cs="Tahoma"/>
        </w:rPr>
        <w:t xml:space="preserve"> на </w:t>
      </w:r>
      <w:r w:rsidR="00312C43" w:rsidRPr="0042109C">
        <w:rPr>
          <w:rFonts w:ascii="Calibri" w:hAnsi="Calibri" w:cs="Tahoma"/>
        </w:rPr>
        <w:t>предоставление</w:t>
      </w:r>
      <w:r w:rsidR="001264E1" w:rsidRPr="0042109C">
        <w:rPr>
          <w:rFonts w:ascii="Calibri" w:hAnsi="Calibri" w:cs="Tahoma"/>
        </w:rPr>
        <w:t xml:space="preserve"> документации о закупке, направленного по электронной почте: </w:t>
      </w:r>
      <w:hyperlink r:id="rId12" w:history="1">
        <w:r w:rsidR="001264E1" w:rsidRPr="0042109C">
          <w:rPr>
            <w:rStyle w:val="a7"/>
            <w:rFonts w:ascii="Calibri" w:hAnsi="Calibri" w:cs="Tahoma"/>
            <w:lang w:val="en-US"/>
          </w:rPr>
          <w:t>ak</w:t>
        </w:r>
        <w:r w:rsidR="001264E1" w:rsidRPr="0042109C">
          <w:rPr>
            <w:rStyle w:val="a7"/>
            <w:rFonts w:ascii="Calibri" w:hAnsi="Calibri" w:cs="Tahoma"/>
          </w:rPr>
          <w:t>1732@</w:t>
        </w:r>
        <w:r w:rsidR="001264E1" w:rsidRPr="0042109C">
          <w:rPr>
            <w:rStyle w:val="a7"/>
            <w:rFonts w:ascii="Calibri" w:hAnsi="Calibri" w:cs="Tahoma"/>
            <w:lang w:val="en-US"/>
          </w:rPr>
          <w:t>list</w:t>
        </w:r>
        <w:r w:rsidR="001264E1" w:rsidRPr="0042109C">
          <w:rPr>
            <w:rStyle w:val="a7"/>
            <w:rFonts w:ascii="Calibri" w:hAnsi="Calibri" w:cs="Tahoma"/>
          </w:rPr>
          <w:t>.</w:t>
        </w:r>
        <w:proofErr w:type="spellStart"/>
        <w:r w:rsidR="001264E1" w:rsidRPr="0042109C">
          <w:rPr>
            <w:rStyle w:val="a7"/>
            <w:rFonts w:ascii="Calibri" w:hAnsi="Calibri" w:cs="Tahoma"/>
            <w:lang w:val="en-US"/>
          </w:rPr>
          <w:t>ru</w:t>
        </w:r>
        <w:proofErr w:type="spellEnd"/>
      </w:hyperlink>
      <w:r w:rsidR="001264E1" w:rsidRPr="0042109C">
        <w:rPr>
          <w:rFonts w:ascii="Calibri" w:hAnsi="Calibri" w:cs="Tahoma"/>
        </w:rPr>
        <w:t xml:space="preserve"> или по факсу: (8443) 27-62-72, 27-61-23,</w:t>
      </w:r>
      <w:r w:rsidR="00815EEB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>от любого заинтересованног</w:t>
      </w:r>
      <w:r w:rsidR="00815EEB" w:rsidRPr="0042109C">
        <w:rPr>
          <w:rFonts w:ascii="Calibri" w:hAnsi="Calibri" w:cs="Tahoma"/>
        </w:rPr>
        <w:t>о лица</w:t>
      </w:r>
      <w:r w:rsidR="00312C43" w:rsidRPr="0042109C">
        <w:rPr>
          <w:rFonts w:ascii="Calibri" w:hAnsi="Calibri" w:cs="Tahoma"/>
        </w:rPr>
        <w:t xml:space="preserve"> в срок не позднее, чем за 2 рабочих дня до даты окончания </w:t>
      </w:r>
      <w:r w:rsidR="008101ED" w:rsidRPr="0042109C">
        <w:rPr>
          <w:rFonts w:ascii="Calibri" w:hAnsi="Calibri" w:cs="Tahoma"/>
        </w:rPr>
        <w:t>срока подачи заявок на участие в закупке</w:t>
      </w:r>
      <w:r w:rsidR="001264E1" w:rsidRPr="0042109C">
        <w:rPr>
          <w:rFonts w:ascii="Calibri" w:hAnsi="Calibri" w:cs="Tahoma"/>
        </w:rPr>
        <w:t>.</w:t>
      </w:r>
      <w:r w:rsidR="0076087E" w:rsidRPr="0042109C">
        <w:rPr>
          <w:rFonts w:ascii="Calibri" w:hAnsi="Calibri" w:cs="Tahoma"/>
        </w:rPr>
        <w:t xml:space="preserve"> Заявление оформляется на имя председателя Закупочной комиссии - Бондаренко Людмилы Валерьевны, в нем обязательно должен быть указан предмет закупки, номер извещения и адрес электронной почты, на кот</w:t>
      </w:r>
      <w:r w:rsidR="008D1394" w:rsidRPr="0042109C">
        <w:rPr>
          <w:rFonts w:ascii="Calibri" w:hAnsi="Calibri" w:cs="Tahoma"/>
        </w:rPr>
        <w:t>о</w:t>
      </w:r>
      <w:r w:rsidR="0076087E" w:rsidRPr="0042109C">
        <w:rPr>
          <w:rFonts w:ascii="Calibri" w:hAnsi="Calibri" w:cs="Tahoma"/>
        </w:rPr>
        <w:t>рый требуется отправить Документацию о закупке</w:t>
      </w:r>
      <w:r w:rsidR="008101ED" w:rsidRPr="0042109C">
        <w:rPr>
          <w:rFonts w:ascii="Calibri" w:hAnsi="Calibri" w:cs="Tahoma"/>
        </w:rPr>
        <w:t>.</w:t>
      </w:r>
    </w:p>
    <w:p w:rsidR="006D3054" w:rsidRDefault="00470443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Дата начала срока предоставления документации о закупке: </w:t>
      </w:r>
      <w:r w:rsidR="006D3054">
        <w:rPr>
          <w:rFonts w:ascii="Calibri" w:hAnsi="Calibri" w:cs="Tahoma"/>
        </w:rPr>
        <w:t>30</w:t>
      </w:r>
      <w:r w:rsidR="00207FE1">
        <w:rPr>
          <w:rFonts w:ascii="Calibri" w:hAnsi="Calibri" w:cs="Tahoma"/>
        </w:rPr>
        <w:t>.06</w:t>
      </w:r>
      <w:r>
        <w:rPr>
          <w:rFonts w:ascii="Calibri" w:hAnsi="Calibri" w:cs="Tahoma"/>
        </w:rPr>
        <w:t>.2014 г.</w:t>
      </w:r>
    </w:p>
    <w:p w:rsidR="00470443" w:rsidRPr="0042109C" w:rsidRDefault="00470443" w:rsidP="002C0227">
      <w:pPr>
        <w:spacing w:after="0"/>
        <w:rPr>
          <w:rFonts w:ascii="Calibri" w:hAnsi="Calibri" w:cs="Tahoma"/>
        </w:rPr>
      </w:pPr>
      <w:r w:rsidRPr="00470443">
        <w:rPr>
          <w:rFonts w:ascii="Calibri" w:hAnsi="Calibri" w:cs="Tahoma"/>
        </w:rPr>
        <w:t xml:space="preserve">Дата </w:t>
      </w:r>
      <w:r>
        <w:rPr>
          <w:rFonts w:ascii="Calibri" w:hAnsi="Calibri" w:cs="Tahoma"/>
        </w:rPr>
        <w:t>окончания</w:t>
      </w:r>
      <w:r w:rsidRPr="00470443">
        <w:rPr>
          <w:rFonts w:ascii="Calibri" w:hAnsi="Calibri" w:cs="Tahoma"/>
        </w:rPr>
        <w:t xml:space="preserve"> срока предоставления документации о закупке: </w:t>
      </w:r>
      <w:r w:rsidR="00207FE1">
        <w:rPr>
          <w:rFonts w:ascii="Calibri" w:hAnsi="Calibri" w:cs="Tahoma"/>
        </w:rPr>
        <w:t>07.07</w:t>
      </w:r>
      <w:r w:rsidRPr="00470443">
        <w:rPr>
          <w:rFonts w:ascii="Calibri" w:hAnsi="Calibri" w:cs="Tahoma"/>
        </w:rPr>
        <w:t>.2014 г.</w:t>
      </w:r>
    </w:p>
    <w:p w:rsidR="0076087E" w:rsidRPr="0042109C" w:rsidRDefault="0076087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предоставлении преференций: </w:t>
      </w:r>
      <w:r w:rsidR="00EF7BF0" w:rsidRPr="0042109C">
        <w:rPr>
          <w:rFonts w:ascii="Calibri" w:hAnsi="Calibri" w:cs="Tahoma"/>
        </w:rPr>
        <w:t xml:space="preserve">преференции </w:t>
      </w:r>
      <w:r w:rsidRPr="0042109C">
        <w:rPr>
          <w:rFonts w:ascii="Calibri" w:hAnsi="Calibri" w:cs="Tahoma"/>
        </w:rPr>
        <w:t>не предусмотрены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Дата и время окончания подачи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 </w:t>
      </w:r>
      <w:r w:rsidR="00207FE1">
        <w:rPr>
          <w:rFonts w:ascii="Calibri" w:hAnsi="Calibri" w:cs="Tahoma"/>
        </w:rPr>
        <w:t>07.07</w:t>
      </w:r>
      <w:r w:rsidR="009B11AB" w:rsidRPr="0042109C">
        <w:rPr>
          <w:rFonts w:ascii="Calibri" w:hAnsi="Calibri" w:cs="Tahoma"/>
        </w:rPr>
        <w:t>.2014 г.</w:t>
      </w:r>
      <w:r w:rsidR="00281853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16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Pr="0042109C">
        <w:rPr>
          <w:rFonts w:ascii="Calibri" w:hAnsi="Calibri" w:cs="Tahoma"/>
        </w:rPr>
        <w:t>)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Дата и время рассмотрения и оценки </w:t>
      </w:r>
      <w:r w:rsidR="00DE3E81" w:rsidRPr="0042109C">
        <w:rPr>
          <w:rFonts w:ascii="Calibri" w:hAnsi="Calibri" w:cs="Tahoma"/>
          <w:b/>
        </w:rPr>
        <w:t>заявок на участие в закупке:</w:t>
      </w:r>
      <w:r w:rsidR="00DE3E81" w:rsidRPr="0042109C">
        <w:rPr>
          <w:rFonts w:ascii="Calibri" w:hAnsi="Calibri" w:cs="Tahoma"/>
        </w:rPr>
        <w:t xml:space="preserve"> </w:t>
      </w:r>
      <w:r w:rsidR="00207FE1">
        <w:rPr>
          <w:rFonts w:ascii="Calibri" w:hAnsi="Calibri" w:cs="Tahoma"/>
        </w:rPr>
        <w:t>08.07</w:t>
      </w:r>
      <w:r w:rsidR="009B11AB" w:rsidRPr="0042109C">
        <w:rPr>
          <w:rFonts w:ascii="Calibri" w:hAnsi="Calibri" w:cs="Tahoma"/>
        </w:rPr>
        <w:t>.2014 г.</w:t>
      </w:r>
      <w:r w:rsidR="00DE3E81" w:rsidRPr="0042109C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09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="00DE3E81" w:rsidRPr="0042109C">
        <w:rPr>
          <w:rFonts w:ascii="Calibri" w:hAnsi="Calibri" w:cs="Tahoma"/>
        </w:rPr>
        <w:t>)</w:t>
      </w:r>
    </w:p>
    <w:p w:rsidR="00DE3E81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рассмотрения и оценки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</w:t>
      </w:r>
      <w:r w:rsidRPr="0042109C">
        <w:rPr>
          <w:rFonts w:ascii="Calibri" w:hAnsi="Calibri" w:cs="Tahoma"/>
        </w:rPr>
        <w:tab/>
      </w:r>
      <w:r w:rsidR="00DE3E81" w:rsidRPr="0042109C">
        <w:rPr>
          <w:rFonts w:ascii="Calibri" w:hAnsi="Calibri" w:cs="Tahoma"/>
        </w:rPr>
        <w:t xml:space="preserve">404130, г. Волжский, Волгоградской области, ул. </w:t>
      </w:r>
      <w:proofErr w:type="spellStart"/>
      <w:r w:rsidR="00DE3E81" w:rsidRPr="0042109C">
        <w:rPr>
          <w:rFonts w:ascii="Calibri" w:hAnsi="Calibri" w:cs="Tahoma"/>
        </w:rPr>
        <w:t>Карбышева</w:t>
      </w:r>
      <w:proofErr w:type="spellEnd"/>
      <w:r w:rsidR="00DE3E81" w:rsidRPr="0042109C">
        <w:rPr>
          <w:rFonts w:ascii="Calibri" w:hAnsi="Calibri" w:cs="Tahoma"/>
        </w:rPr>
        <w:t xml:space="preserve"> 47</w:t>
      </w:r>
    </w:p>
    <w:p w:rsidR="00DA6E16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br w:type="page"/>
      </w:r>
      <w:r w:rsidR="00DA6E16" w:rsidRPr="005E5260">
        <w:rPr>
          <w:rFonts w:ascii="Calibri" w:hAnsi="Calibri" w:cs="Tahoma"/>
          <w:b/>
        </w:rPr>
        <w:lastRenderedPageBreak/>
        <w:t>УТВЕРЖДАЮ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DA6E16" w:rsidRDefault="00DA6E16" w:rsidP="002C0227">
      <w:pPr>
        <w:spacing w:after="0"/>
        <w:ind w:left="5954"/>
        <w:jc w:val="center"/>
        <w:rPr>
          <w:rFonts w:ascii="Calibri" w:hAnsi="Calibri" w:cs="Tahoma"/>
          <w:b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D156BC" w:rsidRPr="00D156BC" w:rsidRDefault="00D156BC" w:rsidP="002C0227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</w:t>
      </w:r>
      <w:r w:rsidR="007703BE">
        <w:rPr>
          <w:rFonts w:ascii="Calibri" w:hAnsi="Calibri" w:cs="Tahoma"/>
        </w:rPr>
        <w:t>30</w:t>
      </w:r>
      <w:r w:rsidR="00EF7BF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207FE1">
        <w:rPr>
          <w:rFonts w:ascii="Calibri" w:hAnsi="Calibri" w:cs="Tahoma"/>
        </w:rPr>
        <w:t>июня</w:t>
      </w:r>
      <w:r w:rsidRPr="00D156BC">
        <w:rPr>
          <w:rFonts w:ascii="Calibri" w:hAnsi="Calibri" w:cs="Tahoma"/>
        </w:rPr>
        <w:t xml:space="preserve"> 2014 года</w:t>
      </w:r>
    </w:p>
    <w:p w:rsidR="00863B65" w:rsidRDefault="00863B65" w:rsidP="002C0227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2C0227">
      <w:pPr>
        <w:spacing w:after="0"/>
        <w:jc w:val="right"/>
        <w:rPr>
          <w:rFonts w:ascii="Calibri" w:hAnsi="Calibri" w:cs="Tahoma"/>
          <w:i/>
        </w:rPr>
      </w:pPr>
    </w:p>
    <w:p w:rsidR="00863B65" w:rsidRDefault="00863B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Документация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207FE1">
        <w:rPr>
          <w:rFonts w:ascii="Impact" w:hAnsi="Impact" w:cs="Tahoma"/>
          <w:sz w:val="36"/>
          <w:szCs w:val="36"/>
        </w:rPr>
        <w:t>9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B2433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>
        <w:rPr>
          <w:rFonts w:ascii="Calibri" w:hAnsi="Calibri" w:cs="Tahoma"/>
        </w:rPr>
        <w:t xml:space="preserve">запрос </w:t>
      </w:r>
      <w:r w:rsidR="00B24338">
        <w:rPr>
          <w:rFonts w:ascii="Calibri" w:hAnsi="Calibri" w:cs="Tahoma"/>
        </w:rPr>
        <w:t>котировок</w:t>
      </w:r>
    </w:p>
    <w:p w:rsidR="00B453F0" w:rsidRDefault="00B453F0" w:rsidP="002C0227">
      <w:pPr>
        <w:spacing w:after="0"/>
        <w:rPr>
          <w:rFonts w:ascii="Calibri" w:hAnsi="Calibri" w:cs="Tahoma"/>
        </w:rPr>
      </w:pPr>
      <w:r w:rsidRPr="00B453F0">
        <w:rPr>
          <w:rFonts w:ascii="Calibri" w:hAnsi="Calibri" w:cs="Tahoma"/>
        </w:rPr>
        <w:t>Запрос котировок не является формой проведения Торгов и его проведение не регулируется статьями 447-449 Гражданского кодекса Российской Федерации. Запрос котировок не является публичным конкурсом и не регулируется статьями 1057-1061 Гражданского кодекса Российской Федерации. Запрос котировок не накладывает на Заказчик</w:t>
      </w:r>
      <w:r w:rsidR="00753CC8">
        <w:rPr>
          <w:rFonts w:ascii="Calibri" w:hAnsi="Calibri" w:cs="Tahoma"/>
        </w:rPr>
        <w:t>а</w:t>
      </w:r>
      <w:r w:rsidRPr="00B453F0">
        <w:rPr>
          <w:rFonts w:ascii="Calibri" w:hAnsi="Calibri" w:cs="Tahoma"/>
        </w:rPr>
        <w:t xml:space="preserve"> обязательств по заключению Договора (Договоров) с победителем запроса котировок или иным Участником. Извещение о закупке и </w:t>
      </w:r>
      <w:proofErr w:type="gramStart"/>
      <w:r w:rsidRPr="00B453F0">
        <w:rPr>
          <w:rFonts w:ascii="Calibri" w:hAnsi="Calibri" w:cs="Tahoma"/>
        </w:rPr>
        <w:t>Документация</w:t>
      </w:r>
      <w:proofErr w:type="gramEnd"/>
      <w:r w:rsidRPr="00B453F0">
        <w:rPr>
          <w:rFonts w:ascii="Calibri" w:hAnsi="Calibri" w:cs="Tahoma"/>
        </w:rPr>
        <w:t xml:space="preserve"> о закупке являются согласно п. 1 статьи 437 Гражданского кодекса Российской Федерации приглашением делать оферты и должны рассматриваться в соответствии с этим.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Pr="00C21FA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>Предмет закупки</w:t>
      </w:r>
      <w:r w:rsidR="002F1A7F">
        <w:rPr>
          <w:rFonts w:ascii="Calibri" w:hAnsi="Calibri" w:cs="Tahoma"/>
          <w:b/>
        </w:rPr>
        <w:t>, т</w:t>
      </w:r>
      <w:r w:rsidR="002F1A7F" w:rsidRPr="003C4CB6">
        <w:rPr>
          <w:rFonts w:ascii="Calibri" w:hAnsi="Calibri" w:cs="Tahoma"/>
          <w:b/>
        </w:rPr>
        <w:t>ребования к качеству, техническим и иным характеристикам</w:t>
      </w:r>
      <w:r w:rsidR="002F1A7F">
        <w:rPr>
          <w:rFonts w:ascii="Calibri" w:hAnsi="Calibri" w:cs="Tahoma"/>
          <w:b/>
        </w:rPr>
        <w:t xml:space="preserve"> товара</w:t>
      </w:r>
      <w:r>
        <w:rPr>
          <w:rFonts w:ascii="Calibri" w:hAnsi="Calibri" w:cs="Tahoma"/>
          <w:b/>
        </w:rPr>
        <w:t xml:space="preserve">: </w:t>
      </w:r>
    </w:p>
    <w:tbl>
      <w:tblPr>
        <w:tblW w:w="1002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9"/>
        <w:gridCol w:w="1356"/>
        <w:gridCol w:w="1654"/>
      </w:tblGrid>
      <w:tr w:rsidR="003C4CB6" w:rsidRPr="00200EFB" w:rsidTr="002C0227">
        <w:trPr>
          <w:jc w:val="center"/>
        </w:trPr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Товар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Ед. изм.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Количество</w:t>
            </w:r>
          </w:p>
        </w:tc>
      </w:tr>
      <w:tr w:rsidR="003C4CB6" w:rsidRPr="00200EFB" w:rsidTr="002C0227">
        <w:trPr>
          <w:jc w:val="center"/>
        </w:trPr>
        <w:tc>
          <w:tcPr>
            <w:tcW w:w="7019" w:type="dxa"/>
          </w:tcPr>
          <w:p w:rsidR="003C4CB6" w:rsidRPr="003C1D82" w:rsidRDefault="002F1A7F" w:rsidP="002C0227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>Тосол А-40 «Аляска» (20 литров)</w:t>
            </w:r>
            <w:r w:rsidR="003C4CB6">
              <w:rPr>
                <w:rFonts w:ascii="Calibri" w:hAnsi="Calibri" w:cs="Tahoma"/>
              </w:rPr>
              <w:t xml:space="preserve"> </w:t>
            </w:r>
          </w:p>
        </w:tc>
        <w:tc>
          <w:tcPr>
            <w:tcW w:w="1356" w:type="dxa"/>
            <w:vAlign w:val="center"/>
          </w:tcPr>
          <w:p w:rsidR="003C4CB6" w:rsidRPr="00776F37" w:rsidRDefault="002F1A7F" w:rsidP="002C0227">
            <w:pPr>
              <w:spacing w:after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54" w:type="dxa"/>
            <w:vAlign w:val="center"/>
          </w:tcPr>
          <w:p w:rsidR="003C4CB6" w:rsidRPr="00B4431B" w:rsidRDefault="002F1A7F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50</w:t>
            </w:r>
          </w:p>
        </w:tc>
      </w:tr>
      <w:tr w:rsidR="002F1A7F" w:rsidRPr="00200EFB" w:rsidTr="002C0227">
        <w:trPr>
          <w:jc w:val="center"/>
        </w:trPr>
        <w:tc>
          <w:tcPr>
            <w:tcW w:w="7019" w:type="dxa"/>
          </w:tcPr>
          <w:p w:rsidR="002F1A7F" w:rsidRPr="002F1A7F" w:rsidRDefault="002F1A7F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 xml:space="preserve">Антифриз </w:t>
            </w:r>
            <w:proofErr w:type="spellStart"/>
            <w:r>
              <w:rPr>
                <w:rFonts w:ascii="Calibri" w:hAnsi="Calibri" w:cs="Tahoma"/>
                <w:lang w:val="en-US"/>
              </w:rPr>
              <w:t>Luxoil</w:t>
            </w:r>
            <w:proofErr w:type="spellEnd"/>
            <w:r>
              <w:rPr>
                <w:rFonts w:ascii="Calibri" w:hAnsi="Calibri" w:cs="Tahoma"/>
                <w:lang w:val="en-US"/>
              </w:rPr>
              <w:t xml:space="preserve"> </w:t>
            </w:r>
            <w:r>
              <w:rPr>
                <w:rFonts w:ascii="Calibri" w:hAnsi="Calibri" w:cs="Tahoma"/>
              </w:rPr>
              <w:t>зеленый (10 литров)</w:t>
            </w:r>
          </w:p>
        </w:tc>
        <w:tc>
          <w:tcPr>
            <w:tcW w:w="1356" w:type="dxa"/>
            <w:vAlign w:val="center"/>
          </w:tcPr>
          <w:p w:rsidR="002F1A7F" w:rsidRDefault="002F1A7F" w:rsidP="002C0227">
            <w:pPr>
              <w:spacing w:after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шт.</w:t>
            </w:r>
          </w:p>
        </w:tc>
        <w:tc>
          <w:tcPr>
            <w:tcW w:w="1654" w:type="dxa"/>
            <w:vAlign w:val="center"/>
          </w:tcPr>
          <w:p w:rsidR="002F1A7F" w:rsidRDefault="002F1A7F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300</w:t>
            </w:r>
          </w:p>
        </w:tc>
      </w:tr>
    </w:tbl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Место, условия и сроки (периоды) поставки товара: </w:t>
      </w:r>
      <w:r w:rsidR="006C549C">
        <w:rPr>
          <w:rFonts w:ascii="Calibri" w:hAnsi="Calibri" w:cs="Tahoma"/>
        </w:rPr>
        <w:t>срок поставки товара - не позднее 31.07.2014 г.</w:t>
      </w:r>
      <w:r w:rsidR="008D1394" w:rsidRPr="0042109C">
        <w:rPr>
          <w:rFonts w:ascii="Calibri" w:hAnsi="Calibri" w:cs="Tahoma"/>
        </w:rPr>
        <w:t xml:space="preserve">, доставка силами поставщика </w:t>
      </w:r>
      <w:r w:rsidR="00D51D26" w:rsidRPr="0042109C">
        <w:rPr>
          <w:rFonts w:ascii="Calibri" w:hAnsi="Calibri" w:cs="Tahoma"/>
        </w:rPr>
        <w:t xml:space="preserve">до склада </w:t>
      </w:r>
      <w:r w:rsidR="006744B8" w:rsidRPr="0042109C">
        <w:rPr>
          <w:rFonts w:ascii="Calibri" w:hAnsi="Calibri" w:cs="Tahoma"/>
        </w:rPr>
        <w:t>з</w:t>
      </w:r>
      <w:r w:rsidR="00D51D26" w:rsidRPr="0042109C">
        <w:rPr>
          <w:rFonts w:ascii="Calibri" w:hAnsi="Calibri" w:cs="Tahoma"/>
        </w:rPr>
        <w:t>аказчика по адресу:</w:t>
      </w:r>
      <w:r w:rsidR="008D1394" w:rsidRPr="0042109C">
        <w:rPr>
          <w:rFonts w:ascii="Calibri" w:hAnsi="Calibri" w:cs="Tahoma"/>
        </w:rPr>
        <w:t xml:space="preserve"> г. Волжск</w:t>
      </w:r>
      <w:r w:rsidR="00D51D26" w:rsidRPr="0042109C">
        <w:rPr>
          <w:rFonts w:ascii="Calibri" w:hAnsi="Calibri" w:cs="Tahoma"/>
        </w:rPr>
        <w:t>ий</w:t>
      </w:r>
      <w:r w:rsidR="008D1394" w:rsidRPr="0042109C">
        <w:rPr>
          <w:rFonts w:ascii="Calibri" w:hAnsi="Calibri" w:cs="Tahoma"/>
        </w:rPr>
        <w:t xml:space="preserve"> Волгоградской обл.</w:t>
      </w:r>
      <w:r w:rsidR="00D51D26" w:rsidRPr="0042109C">
        <w:rPr>
          <w:rFonts w:ascii="Calibri" w:hAnsi="Calibri" w:cs="Tahoma"/>
        </w:rPr>
        <w:t xml:space="preserve">, ул. </w:t>
      </w:r>
      <w:proofErr w:type="spellStart"/>
      <w:r w:rsidR="00D51D26" w:rsidRPr="0042109C">
        <w:rPr>
          <w:rFonts w:ascii="Calibri" w:hAnsi="Calibri" w:cs="Tahoma"/>
        </w:rPr>
        <w:t>Карбышева</w:t>
      </w:r>
      <w:proofErr w:type="spellEnd"/>
      <w:r w:rsidR="00D51D26" w:rsidRPr="0042109C">
        <w:rPr>
          <w:rFonts w:ascii="Calibri" w:hAnsi="Calibri" w:cs="Tahoma"/>
        </w:rPr>
        <w:t>, 47.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начальной цене договора: </w:t>
      </w:r>
      <w:r w:rsidRPr="0042109C">
        <w:rPr>
          <w:rFonts w:ascii="Calibri" w:hAnsi="Calibri" w:cs="Tahoma"/>
        </w:rPr>
        <w:t xml:space="preserve">не более </w:t>
      </w:r>
      <w:r w:rsidR="006C549C">
        <w:rPr>
          <w:rFonts w:ascii="Calibri" w:hAnsi="Calibri" w:cs="Tahoma"/>
        </w:rPr>
        <w:t>260</w:t>
      </w:r>
      <w:r w:rsidR="00470443">
        <w:rPr>
          <w:rFonts w:ascii="Calibri" w:hAnsi="Calibri" w:cs="Tahoma"/>
        </w:rPr>
        <w:t xml:space="preserve"> 000</w:t>
      </w:r>
      <w:r w:rsidRPr="0042109C">
        <w:rPr>
          <w:rFonts w:ascii="Calibri" w:hAnsi="Calibri" w:cs="Tahoma"/>
        </w:rPr>
        <w:t xml:space="preserve"> рублей, в том числе НДС 18 %.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Порядок формирования цены договора: </w:t>
      </w:r>
      <w:r w:rsidRPr="0042109C">
        <w:rPr>
          <w:rFonts w:ascii="Calibri" w:hAnsi="Calibri" w:cs="Tahoma"/>
        </w:rPr>
        <w:t>в цену котировочной заявки должн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быть включен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Валюта, используемая для формирования цены договора и расчетов с поставщиками: </w:t>
      </w:r>
      <w:r w:rsidRPr="0042109C">
        <w:rPr>
          <w:rFonts w:ascii="Calibri" w:hAnsi="Calibri" w:cs="Tahoma"/>
        </w:rPr>
        <w:t>Российский рубль.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F522D2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Форма, сроки и порядок оплаты товара: </w:t>
      </w:r>
      <w:r w:rsidR="00D51D26" w:rsidRPr="0042109C">
        <w:rPr>
          <w:rFonts w:ascii="Calibri" w:hAnsi="Calibri" w:cs="Tahoma"/>
        </w:rPr>
        <w:t>безналичный расчет в течение 30 дней</w:t>
      </w:r>
      <w:r w:rsidR="006C549C" w:rsidRPr="006C549C">
        <w:rPr>
          <w:rFonts w:ascii="Calibri" w:hAnsi="Calibri" w:cs="Tahoma"/>
        </w:rPr>
        <w:t xml:space="preserve"> </w:t>
      </w:r>
      <w:r w:rsidR="006C549C" w:rsidRPr="0042109C">
        <w:rPr>
          <w:rFonts w:ascii="Calibri" w:hAnsi="Calibri" w:cs="Tahoma"/>
        </w:rPr>
        <w:t>после фактической поставки</w:t>
      </w:r>
      <w:r w:rsidR="00D51D26" w:rsidRPr="0042109C">
        <w:rPr>
          <w:rFonts w:ascii="Calibri" w:hAnsi="Calibri" w:cs="Tahoma"/>
        </w:rPr>
        <w:t>, цены фиксированы в течение срока действия договора.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156BC" w:rsidRPr="0042109C" w:rsidRDefault="00DA6E16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</w:t>
      </w:r>
      <w:r w:rsidR="00D156BC" w:rsidRPr="0042109C">
        <w:rPr>
          <w:rFonts w:ascii="Calibri" w:hAnsi="Calibri" w:cs="Tahoma"/>
          <w:b/>
        </w:rPr>
        <w:t xml:space="preserve"> подачи заявок на участие в закупке:</w:t>
      </w:r>
      <w:r w:rsidRPr="0042109C">
        <w:rPr>
          <w:rFonts w:ascii="Calibri" w:hAnsi="Calibri" w:cs="Tahoma"/>
          <w:b/>
        </w:rPr>
        <w:t xml:space="preserve"> </w:t>
      </w:r>
    </w:p>
    <w:p w:rsidR="00D156BC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0" w:firstLine="709"/>
        <w:jc w:val="both"/>
        <w:rPr>
          <w:rFonts w:ascii="Calibri" w:hAnsi="Calibri"/>
          <w:sz w:val="24"/>
          <w:szCs w:val="24"/>
        </w:rPr>
      </w:pPr>
      <w:r w:rsidRPr="0042109C">
        <w:rPr>
          <w:rStyle w:val="Bodytext"/>
          <w:rFonts w:ascii="Calibri" w:hAnsi="Calibri"/>
          <w:sz w:val="24"/>
          <w:szCs w:val="24"/>
        </w:rPr>
        <w:t>Для участия в запросе</w:t>
      </w:r>
      <w:r w:rsidR="00B24338" w:rsidRPr="0042109C">
        <w:rPr>
          <w:rStyle w:val="Bodytext"/>
          <w:rFonts w:ascii="Calibri" w:hAnsi="Calibri"/>
          <w:sz w:val="24"/>
          <w:szCs w:val="24"/>
        </w:rPr>
        <w:t xml:space="preserve"> котировок</w:t>
      </w:r>
      <w:r w:rsidRPr="0042109C">
        <w:rPr>
          <w:rStyle w:val="Bodytext"/>
          <w:rFonts w:ascii="Calibri" w:hAnsi="Calibri"/>
          <w:sz w:val="24"/>
          <w:szCs w:val="24"/>
        </w:rPr>
        <w:t xml:space="preserve">  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по форме</w:t>
      </w:r>
      <w:r w:rsidR="009947B6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установленной в Приложении №</w:t>
      </w:r>
      <w:r w:rsidR="00DC4ED5" w:rsidRPr="0042109C">
        <w:rPr>
          <w:rStyle w:val="Bodytext"/>
          <w:rFonts w:ascii="Calibri" w:hAnsi="Calibri"/>
          <w:sz w:val="24"/>
          <w:szCs w:val="24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</w:rPr>
        <w:t xml:space="preserve">1 к Документации о закупке № </w:t>
      </w:r>
      <w:r w:rsidR="006C549C">
        <w:rPr>
          <w:rStyle w:val="Bodytext"/>
          <w:rFonts w:ascii="Calibri" w:hAnsi="Calibri"/>
          <w:sz w:val="24"/>
          <w:szCs w:val="24"/>
        </w:rPr>
        <w:t>9</w:t>
      </w:r>
      <w:r w:rsidRPr="0042109C">
        <w:rPr>
          <w:rStyle w:val="Bodytext"/>
          <w:rFonts w:ascii="Calibri" w:hAnsi="Calibri"/>
          <w:sz w:val="24"/>
          <w:szCs w:val="24"/>
        </w:rPr>
        <w:t xml:space="preserve">. Каждая </w:t>
      </w:r>
      <w:r w:rsidR="00EA133D" w:rsidRPr="0042109C">
        <w:rPr>
          <w:rStyle w:val="Bodytext"/>
          <w:rFonts w:ascii="Calibri" w:hAnsi="Calibri"/>
          <w:sz w:val="24"/>
          <w:szCs w:val="24"/>
        </w:rPr>
        <w:t xml:space="preserve">котировочная </w:t>
      </w:r>
      <w:r w:rsidRPr="0042109C">
        <w:rPr>
          <w:rStyle w:val="Bodytext"/>
          <w:rFonts w:ascii="Calibri" w:hAnsi="Calibri"/>
          <w:sz w:val="24"/>
          <w:szCs w:val="24"/>
        </w:rPr>
        <w:t>заявка, поступившая в срок, регистриру</w:t>
      </w:r>
      <w:r w:rsidR="007C45FE" w:rsidRPr="0042109C">
        <w:rPr>
          <w:rStyle w:val="Bodytext"/>
          <w:rFonts w:ascii="Calibri" w:hAnsi="Calibri"/>
          <w:sz w:val="24"/>
          <w:szCs w:val="24"/>
        </w:rPr>
        <w:t>е</w:t>
      </w:r>
      <w:r w:rsidRPr="0042109C">
        <w:rPr>
          <w:rStyle w:val="Bodytext"/>
          <w:rFonts w:ascii="Calibri" w:hAnsi="Calibri"/>
          <w:sz w:val="24"/>
          <w:szCs w:val="24"/>
        </w:rPr>
        <w:t xml:space="preserve">тся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аказчиком. По требованию участника закупки, подавшего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,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 выдает расписку в получении такой заявки с указанием даты и времени ее получения. </w:t>
      </w:r>
    </w:p>
    <w:p w:rsidR="00DC4ED5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 xml:space="preserve">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в письменной форме</w:t>
      </w:r>
      <w:r w:rsidR="00847605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на бумажном носителе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 по адресу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аказчика: 404111, Волгоградская область, г. Волжский, ул.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Карбышева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 xml:space="preserve">, 47,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каб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>. «Экономисты по ценам»</w:t>
      </w:r>
      <w:r w:rsidRPr="0042109C">
        <w:rPr>
          <w:rStyle w:val="Bodytext"/>
          <w:rFonts w:ascii="Calibri" w:hAnsi="Calibri"/>
          <w:sz w:val="24"/>
          <w:szCs w:val="24"/>
        </w:rPr>
        <w:t xml:space="preserve">. </w:t>
      </w:r>
    </w:p>
    <w:p w:rsidR="003437A5" w:rsidRPr="0042109C" w:rsidRDefault="003437A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lastRenderedPageBreak/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</w:rPr>
        <w:t xml:space="preserve"> если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котировочная заявка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отправлена по почте, </w:t>
      </w:r>
      <w:r w:rsidRPr="0042109C">
        <w:rPr>
          <w:rFonts w:ascii="Calibri" w:hAnsi="Calibri"/>
          <w:sz w:val="24"/>
          <w:szCs w:val="24"/>
        </w:rPr>
        <w:t xml:space="preserve">риск неполучения </w:t>
      </w:r>
      <w:r w:rsidR="008D1394" w:rsidRPr="0042109C">
        <w:rPr>
          <w:rFonts w:ascii="Calibri" w:hAnsi="Calibri"/>
          <w:sz w:val="24"/>
          <w:szCs w:val="24"/>
        </w:rPr>
        <w:t xml:space="preserve">такой заявки </w:t>
      </w:r>
      <w:r w:rsidRPr="0042109C">
        <w:rPr>
          <w:rFonts w:ascii="Calibri" w:hAnsi="Calibri"/>
          <w:sz w:val="24"/>
          <w:szCs w:val="24"/>
        </w:rPr>
        <w:t xml:space="preserve">в срок, установленный в настоящей </w:t>
      </w:r>
      <w:r w:rsidR="008D1394" w:rsidRPr="0042109C">
        <w:rPr>
          <w:rFonts w:ascii="Calibri" w:hAnsi="Calibri"/>
          <w:sz w:val="24"/>
          <w:szCs w:val="24"/>
        </w:rPr>
        <w:t>Документаци</w:t>
      </w:r>
      <w:r w:rsidR="00B36731" w:rsidRPr="0042109C">
        <w:rPr>
          <w:rFonts w:ascii="Calibri" w:hAnsi="Calibri"/>
          <w:sz w:val="24"/>
          <w:szCs w:val="24"/>
        </w:rPr>
        <w:t>и</w:t>
      </w:r>
      <w:r w:rsidR="008D1394" w:rsidRPr="0042109C">
        <w:rPr>
          <w:rFonts w:ascii="Calibri" w:hAnsi="Calibri"/>
          <w:sz w:val="24"/>
          <w:szCs w:val="24"/>
        </w:rPr>
        <w:t xml:space="preserve"> о закупке</w:t>
      </w:r>
      <w:r w:rsidRPr="0042109C">
        <w:rPr>
          <w:rFonts w:ascii="Calibri" w:hAnsi="Calibri"/>
          <w:sz w:val="24"/>
          <w:szCs w:val="24"/>
        </w:rPr>
        <w:t xml:space="preserve">, несет участник </w:t>
      </w:r>
      <w:r w:rsidR="0093346B" w:rsidRPr="0042109C">
        <w:rPr>
          <w:rFonts w:ascii="Calibri" w:hAnsi="Calibri"/>
          <w:sz w:val="24"/>
          <w:szCs w:val="24"/>
        </w:rPr>
        <w:t>закупки</w:t>
      </w:r>
      <w:r w:rsidRPr="0042109C">
        <w:rPr>
          <w:rFonts w:ascii="Calibri" w:hAnsi="Calibri"/>
          <w:sz w:val="24"/>
          <w:szCs w:val="24"/>
        </w:rPr>
        <w:t>.</w:t>
      </w:r>
    </w:p>
    <w:p w:rsidR="00DC4ED5" w:rsidRPr="0042109C" w:rsidRDefault="00DC4ED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Подача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C13C7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в электронной форме не предусмотрена.</w:t>
      </w:r>
    </w:p>
    <w:p w:rsidR="00D45ABE" w:rsidRPr="0042109C" w:rsidRDefault="00EA133D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C4ED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поданные по факсу, не </w:t>
      </w:r>
      <w:r w:rsidR="007C45F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принимаются и не рассматриваются закупочной комиссией.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участник закупки вправе подать только одну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Fonts w:ascii="Calibri" w:hAnsi="Calibri"/>
          <w:sz w:val="24"/>
          <w:szCs w:val="24"/>
        </w:rPr>
        <w:t xml:space="preserve">В случае установления факта подачи одним участником запроса </w:t>
      </w:r>
      <w:r w:rsidR="00B24338" w:rsidRPr="0042109C">
        <w:rPr>
          <w:rFonts w:ascii="Calibri" w:hAnsi="Calibri"/>
          <w:sz w:val="24"/>
          <w:szCs w:val="24"/>
        </w:rPr>
        <w:t>котировок</w:t>
      </w:r>
      <w:r w:rsidRPr="0042109C">
        <w:rPr>
          <w:rFonts w:ascii="Calibri" w:hAnsi="Calibri"/>
          <w:sz w:val="24"/>
          <w:szCs w:val="24"/>
        </w:rPr>
        <w:t xml:space="preserve"> двух и более </w:t>
      </w:r>
      <w:r w:rsidR="00B24338" w:rsidRPr="0042109C">
        <w:rPr>
          <w:rFonts w:ascii="Calibri" w:hAnsi="Calibri"/>
          <w:sz w:val="24"/>
          <w:szCs w:val="24"/>
        </w:rPr>
        <w:t>котировочных заявок</w:t>
      </w:r>
      <w:r w:rsidRPr="0042109C">
        <w:rPr>
          <w:rFonts w:ascii="Calibri" w:hAnsi="Calibri"/>
          <w:sz w:val="24"/>
          <w:szCs w:val="24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Fonts w:ascii="Calibri" w:hAnsi="Calibri"/>
          <w:sz w:val="24"/>
          <w:szCs w:val="24"/>
        </w:rPr>
        <w:t>котировочные заявки</w:t>
      </w:r>
      <w:r w:rsidRPr="0042109C">
        <w:rPr>
          <w:rFonts w:ascii="Calibri" w:hAnsi="Calibri"/>
          <w:sz w:val="24"/>
          <w:szCs w:val="24"/>
        </w:rPr>
        <w:t>, поданные этим участником, не рассматриваются и возвращаются ему.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отозвать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любой момент до рассмотрения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BF42ED" w:rsidRPr="0042109C" w:rsidRDefault="00BF42E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 отзываются в следующем порядке:</w:t>
      </w:r>
    </w:p>
    <w:p w:rsidR="0037086A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подает в письменном виде уведомление об отзыве котировочной заявки, содержащее информацию о том, что он отзывает свою заявку на участие в </w:t>
      </w:r>
      <w:r w:rsidR="00431C0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При этом в соответствующем уведомлении в обязательном порядке должна быть указана следующая информация: наименование закупки, регистрационный номер котировочной заявки (в соответствии с журналом регистрации котировочных заявок), дата и время подачи котировочной заявки; </w:t>
      </w:r>
    </w:p>
    <w:p w:rsidR="00BF42ED" w:rsidRPr="0042109C" w:rsidRDefault="002F559F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должно быть скреплено печатью и заверено подписью уполномоченного лица (для юридических лиц) и собственноручно подписано физическим лицом–участником </w:t>
      </w:r>
      <w:r w:rsidR="004B700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</w:t>
      </w:r>
    </w:p>
    <w:p w:rsidR="004B700A" w:rsidRPr="0042109C" w:rsidRDefault="004B700A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 подается в том же порядке, что и котировочные заявки;</w:t>
      </w:r>
    </w:p>
    <w:p w:rsidR="00BF42ED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</w:t>
      </w:r>
      <w:r w:rsidR="002F559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подано с нарушением требований настоящего пункта, </w:t>
      </w:r>
      <w:r w:rsidR="0037086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заказчик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несет ответственности в случае его потери.</w:t>
      </w:r>
    </w:p>
    <w:p w:rsidR="004B700A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изменить ранее поданную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только в случае, если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вносит изменения в извещение или документацию о проведении запроса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Иные случаи изменения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предусматриваются. Изменение заявок после истечения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допускается.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не будет получено ни одной заявки, запрос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будет признан несостоявшимся.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установленного 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Заказчиком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несмотря на то, что запрос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признается несостоявшимся,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закупочная комиссия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осуществит рассмотрение такой заявки в порядке, установленном </w:t>
      </w:r>
      <w:hyperlink r:id="rId13" w:history="1">
        <w:r w:rsidR="00BA0115" w:rsidRPr="0042109C">
          <w:rPr>
            <w:rStyle w:val="a7"/>
            <w:rFonts w:ascii="Calibri" w:hAnsi="Calibri" w:cs="Tahoma"/>
            <w:sz w:val="24"/>
            <w:szCs w:val="24"/>
          </w:rPr>
          <w:t>Положением о закупках товаров, работ и услуг для нужд Муниципального унитарного предприятия «ВОЛЖСКАЯ АВТОМОБИЛЬНАЯ КОЛОННА № 1732»</w:t>
        </w:r>
      </w:hyperlink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Если рассматриваемая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подавший такую заявку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участник закупки соответствуют требованиям и условиям, предусмотренным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настоящей Документации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заключит договор с участником закупки, подавшим такую заявку на условиях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договора. При непредставлении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аказчику участником закупки в срок, предусмотренный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D51D26" w:rsidRPr="0042109C" w:rsidRDefault="00EA133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полученные Заказчиком после окончания срока подачи котировочных заявок, установленного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окументацией о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рассматриваются и направляются в течение 3 дней с момента получения таких заявок участникам закупки, подавшим такие заявки.</w:t>
      </w:r>
    </w:p>
    <w:p w:rsidR="002C0227" w:rsidRDefault="002C0227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</w:p>
    <w:p w:rsidR="00D45ABE" w:rsidRPr="0042109C" w:rsidRDefault="007C45FE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Д</w:t>
      </w:r>
      <w:r w:rsidR="00DA6E16" w:rsidRPr="0042109C">
        <w:rPr>
          <w:rFonts w:ascii="Calibri" w:hAnsi="Calibri" w:cs="Tahoma"/>
          <w:b/>
          <w:sz w:val="24"/>
          <w:szCs w:val="24"/>
        </w:rPr>
        <w:t xml:space="preserve">ата начала срока подачи заявок на участие в закупке: </w:t>
      </w:r>
      <w:r w:rsidR="00781058">
        <w:rPr>
          <w:rFonts w:ascii="Calibri" w:hAnsi="Calibri" w:cs="Tahoma"/>
          <w:sz w:val="24"/>
          <w:szCs w:val="24"/>
        </w:rPr>
        <w:t>30</w:t>
      </w:r>
      <w:r w:rsidR="00D45ABE" w:rsidRPr="0042109C">
        <w:rPr>
          <w:rFonts w:ascii="Calibri" w:hAnsi="Calibri" w:cs="Tahoma"/>
          <w:sz w:val="24"/>
          <w:szCs w:val="24"/>
        </w:rPr>
        <w:t>.0</w:t>
      </w:r>
      <w:r w:rsidR="006C549C">
        <w:rPr>
          <w:rFonts w:ascii="Calibri" w:hAnsi="Calibri" w:cs="Tahoma"/>
          <w:sz w:val="24"/>
          <w:szCs w:val="24"/>
        </w:rPr>
        <w:t>6</w:t>
      </w:r>
      <w:r w:rsidR="00D45ABE" w:rsidRPr="0042109C">
        <w:rPr>
          <w:rFonts w:ascii="Calibri" w:hAnsi="Calibri" w:cs="Tahoma"/>
          <w:sz w:val="24"/>
          <w:szCs w:val="24"/>
        </w:rPr>
        <w:t>.2014 г.</w:t>
      </w:r>
    </w:p>
    <w:p w:rsidR="00DA6E16" w:rsidRPr="0042109C" w:rsidRDefault="00EA133D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ind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lastRenderedPageBreak/>
        <w:t>Котировочные заявки</w:t>
      </w:r>
      <w:r w:rsidR="00D45ABE" w:rsidRPr="0042109C">
        <w:rPr>
          <w:rFonts w:ascii="Calibri" w:hAnsi="Calibri" w:cs="Tahoma"/>
          <w:sz w:val="24"/>
          <w:szCs w:val="24"/>
        </w:rPr>
        <w:t xml:space="preserve">  принимаются </w:t>
      </w:r>
      <w:r w:rsidR="003437A5" w:rsidRPr="0042109C">
        <w:rPr>
          <w:rFonts w:ascii="Calibri" w:hAnsi="Calibri" w:cs="Tahoma"/>
          <w:sz w:val="24"/>
          <w:szCs w:val="24"/>
        </w:rPr>
        <w:t xml:space="preserve">только в рабочие дни </w:t>
      </w:r>
      <w:r w:rsidR="00D45ABE" w:rsidRPr="0042109C">
        <w:rPr>
          <w:rFonts w:ascii="Calibri" w:hAnsi="Calibri" w:cs="Tahoma"/>
          <w:sz w:val="24"/>
          <w:szCs w:val="24"/>
        </w:rPr>
        <w:t>с 09:00 до 1</w:t>
      </w:r>
      <w:r w:rsidR="003437A5" w:rsidRPr="0042109C">
        <w:rPr>
          <w:rFonts w:ascii="Calibri" w:hAnsi="Calibri" w:cs="Tahoma"/>
          <w:sz w:val="24"/>
          <w:szCs w:val="24"/>
        </w:rPr>
        <w:t>2</w:t>
      </w:r>
      <w:r w:rsidR="00D45ABE" w:rsidRPr="0042109C">
        <w:rPr>
          <w:rFonts w:ascii="Calibri" w:hAnsi="Calibri" w:cs="Tahoma"/>
          <w:sz w:val="24"/>
          <w:szCs w:val="24"/>
        </w:rPr>
        <w:t>:</w:t>
      </w:r>
      <w:r w:rsidR="003437A5" w:rsidRPr="0042109C">
        <w:rPr>
          <w:rFonts w:ascii="Calibri" w:hAnsi="Calibri" w:cs="Tahoma"/>
          <w:sz w:val="24"/>
          <w:szCs w:val="24"/>
        </w:rPr>
        <w:t>0</w:t>
      </w:r>
      <w:r w:rsidR="00D45ABE" w:rsidRPr="0042109C">
        <w:rPr>
          <w:rFonts w:ascii="Calibri" w:hAnsi="Calibri" w:cs="Tahoma"/>
          <w:sz w:val="24"/>
          <w:szCs w:val="24"/>
        </w:rPr>
        <w:t>0</w:t>
      </w:r>
      <w:r w:rsidR="003437A5" w:rsidRPr="0042109C">
        <w:rPr>
          <w:rFonts w:ascii="Calibri" w:hAnsi="Calibri" w:cs="Tahoma"/>
          <w:sz w:val="24"/>
          <w:szCs w:val="24"/>
        </w:rPr>
        <w:t xml:space="preserve"> и</w:t>
      </w:r>
      <w:r w:rsidR="00D45ABE" w:rsidRPr="0042109C">
        <w:rPr>
          <w:rFonts w:ascii="Calibri" w:hAnsi="Calibri" w:cs="Tahoma"/>
          <w:sz w:val="24"/>
          <w:szCs w:val="24"/>
        </w:rPr>
        <w:t xml:space="preserve"> </w:t>
      </w:r>
      <w:r w:rsidR="003437A5" w:rsidRPr="0042109C">
        <w:rPr>
          <w:rFonts w:ascii="Calibri" w:hAnsi="Calibri" w:cs="Tahoma"/>
          <w:sz w:val="24"/>
          <w:szCs w:val="24"/>
        </w:rPr>
        <w:t>с 14:30 до 16:00 (</w:t>
      </w:r>
      <w:proofErr w:type="gramStart"/>
      <w:r w:rsidR="003437A5" w:rsidRPr="0042109C">
        <w:rPr>
          <w:rFonts w:ascii="Calibri" w:hAnsi="Calibri" w:cs="Tahoma"/>
          <w:sz w:val="24"/>
          <w:szCs w:val="24"/>
        </w:rPr>
        <w:t>МСК</w:t>
      </w:r>
      <w:proofErr w:type="gramEnd"/>
      <w:r w:rsidR="003437A5" w:rsidRPr="0042109C">
        <w:rPr>
          <w:rFonts w:ascii="Calibri" w:hAnsi="Calibri" w:cs="Tahoma"/>
          <w:sz w:val="24"/>
          <w:szCs w:val="24"/>
        </w:rPr>
        <w:t>)</w:t>
      </w:r>
      <w:r w:rsidR="00D45ABE" w:rsidRPr="0042109C">
        <w:rPr>
          <w:rFonts w:ascii="Calibri" w:hAnsi="Calibri" w:cs="Tahoma"/>
          <w:sz w:val="24"/>
          <w:szCs w:val="24"/>
        </w:rPr>
        <w:t xml:space="preserve">. 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45ABE" w:rsidRPr="0042109C" w:rsidRDefault="00D45AB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</w:t>
      </w:r>
      <w:r w:rsidR="007C45FE" w:rsidRPr="0042109C">
        <w:rPr>
          <w:rFonts w:ascii="Calibri" w:hAnsi="Calibri" w:cs="Tahoma"/>
          <w:b/>
        </w:rPr>
        <w:t xml:space="preserve">ата и время окончания </w:t>
      </w:r>
      <w:r w:rsidRPr="0042109C">
        <w:rPr>
          <w:rFonts w:ascii="Calibri" w:hAnsi="Calibri" w:cs="Tahoma"/>
          <w:b/>
        </w:rPr>
        <w:t xml:space="preserve">срока подачи заявок на участие в закупке: </w:t>
      </w:r>
      <w:r w:rsidR="006C549C">
        <w:rPr>
          <w:rFonts w:ascii="Calibri" w:hAnsi="Calibri" w:cs="Tahoma"/>
        </w:rPr>
        <w:t>07.07</w:t>
      </w:r>
      <w:r w:rsidR="00281853">
        <w:rPr>
          <w:rFonts w:ascii="Calibri" w:hAnsi="Calibri" w:cs="Tahoma"/>
        </w:rPr>
        <w:t>.2014 г. в 1</w:t>
      </w:r>
      <w:r w:rsidR="00781058">
        <w:rPr>
          <w:rFonts w:ascii="Calibri" w:hAnsi="Calibri" w:cs="Tahoma"/>
        </w:rPr>
        <w:t>6</w:t>
      </w:r>
      <w:r w:rsidR="00842D79" w:rsidRPr="0042109C">
        <w:rPr>
          <w:rFonts w:ascii="Calibri" w:hAnsi="Calibri" w:cs="Tahoma"/>
        </w:rPr>
        <w:t>:00 (</w:t>
      </w:r>
      <w:proofErr w:type="gramStart"/>
      <w:r w:rsidR="00842D79" w:rsidRPr="0042109C">
        <w:rPr>
          <w:rFonts w:ascii="Calibri" w:hAnsi="Calibri" w:cs="Tahoma"/>
        </w:rPr>
        <w:t>МСК</w:t>
      </w:r>
      <w:proofErr w:type="gramEnd"/>
      <w:r w:rsidR="00842D79" w:rsidRPr="0042109C">
        <w:rPr>
          <w:rFonts w:ascii="Calibri" w:hAnsi="Calibri" w:cs="Tahoma"/>
        </w:rPr>
        <w:t>)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AF73F9" w:rsidRPr="0042109C" w:rsidRDefault="00AF73F9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Требования к содержанию, форме, оформлению и составу Заявки на участие в закупке: </w:t>
      </w:r>
    </w:p>
    <w:p w:rsidR="009830E1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Участник </w:t>
      </w:r>
      <w:r w:rsidR="0093346B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подает </w:t>
      </w:r>
      <w:r w:rsidR="00EA133D" w:rsidRPr="0042109C">
        <w:rPr>
          <w:rFonts w:ascii="Calibri" w:hAnsi="Calibri" w:cs="Tahoma"/>
        </w:rPr>
        <w:t>котировочную заявку</w:t>
      </w:r>
      <w:r w:rsidR="0093346B" w:rsidRPr="0042109C">
        <w:rPr>
          <w:rFonts w:ascii="Calibri" w:hAnsi="Calibri" w:cs="Tahoma"/>
        </w:rPr>
        <w:t xml:space="preserve"> </w:t>
      </w:r>
      <w:r w:rsidRPr="0042109C">
        <w:rPr>
          <w:rFonts w:ascii="Calibri" w:hAnsi="Calibri" w:cs="Tahoma"/>
        </w:rPr>
        <w:t xml:space="preserve"> в письменной форме</w:t>
      </w:r>
      <w:r w:rsidR="0093346B" w:rsidRPr="0042109C">
        <w:rPr>
          <w:rFonts w:ascii="Calibri" w:hAnsi="Calibri" w:cs="Tahoma"/>
        </w:rPr>
        <w:t>,</w:t>
      </w:r>
      <w:r w:rsidRPr="0042109C">
        <w:rPr>
          <w:rFonts w:ascii="Calibri" w:hAnsi="Calibri" w:cs="Tahoma"/>
        </w:rPr>
        <w:t xml:space="preserve"> на бумажном носителе </w:t>
      </w:r>
      <w:r w:rsidR="009830E1" w:rsidRPr="0042109C">
        <w:rPr>
          <w:rFonts w:ascii="Calibri" w:hAnsi="Calibri" w:cs="Tahoma"/>
        </w:rPr>
        <w:t xml:space="preserve">строго </w:t>
      </w:r>
      <w:r w:rsidR="0093346B" w:rsidRPr="0042109C">
        <w:rPr>
          <w:rFonts w:ascii="Calibri" w:hAnsi="Calibri" w:cs="Tahoma"/>
        </w:rPr>
        <w:t>по форме, представленной в Приложении № 1 к настоящей Документации о закупке</w:t>
      </w:r>
      <w:r w:rsidRPr="0042109C">
        <w:rPr>
          <w:rFonts w:ascii="Calibri" w:hAnsi="Calibri" w:cs="Tahoma"/>
        </w:rPr>
        <w:t xml:space="preserve">. </w:t>
      </w:r>
      <w:r w:rsidR="00534ECC" w:rsidRPr="0042109C">
        <w:rPr>
          <w:rFonts w:ascii="Calibri" w:hAnsi="Calibri" w:cs="Tahoma"/>
        </w:rPr>
        <w:t xml:space="preserve">Изменение формы </w:t>
      </w:r>
      <w:r w:rsidR="00B24338" w:rsidRPr="0042109C">
        <w:rPr>
          <w:rFonts w:ascii="Calibri" w:hAnsi="Calibri" w:cs="Tahoma"/>
        </w:rPr>
        <w:t>котировочной заявки</w:t>
      </w:r>
      <w:r w:rsidR="00534ECC" w:rsidRPr="0042109C">
        <w:rPr>
          <w:rFonts w:ascii="Calibri" w:hAnsi="Calibri" w:cs="Tahoma"/>
        </w:rPr>
        <w:t>, установленной Документацией о закупке, не допускается. Такая форма должн</w:t>
      </w:r>
      <w:r w:rsidR="00856B8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быть заполнена участником закупки по всем пунктам. Несоблюдение вышеуказанных условий является основанием для отклонения заявки </w:t>
      </w:r>
      <w:r w:rsidR="003C0110" w:rsidRPr="0042109C">
        <w:rPr>
          <w:rFonts w:ascii="Calibri" w:hAnsi="Calibri" w:cs="Tahoma"/>
        </w:rPr>
        <w:t xml:space="preserve">от рассмотрения </w:t>
      </w:r>
      <w:r w:rsidR="00534ECC" w:rsidRPr="0042109C">
        <w:rPr>
          <w:rFonts w:ascii="Calibri" w:hAnsi="Calibri" w:cs="Tahoma"/>
        </w:rPr>
        <w:t xml:space="preserve">на основании несоответствия его заявки требованиям, установленным </w:t>
      </w:r>
      <w:r w:rsidR="009B01C4" w:rsidRPr="0042109C">
        <w:rPr>
          <w:rFonts w:ascii="Calibri" w:hAnsi="Calibri" w:cs="Tahoma"/>
        </w:rPr>
        <w:t>Документацией о закупке</w:t>
      </w:r>
      <w:r w:rsidR="00534ECC" w:rsidRPr="0042109C">
        <w:rPr>
          <w:rFonts w:ascii="Calibri" w:hAnsi="Calibri" w:cs="Tahoma"/>
        </w:rPr>
        <w:t>.</w:t>
      </w:r>
    </w:p>
    <w:p w:rsidR="00534EC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534ECC" w:rsidRPr="0042109C">
        <w:rPr>
          <w:rFonts w:ascii="Calibri" w:hAnsi="Calibri" w:cs="Tahoma"/>
        </w:rPr>
        <w:t xml:space="preserve">  должна быть подписана </w:t>
      </w:r>
      <w:r w:rsidR="009B01C4" w:rsidRPr="0042109C">
        <w:rPr>
          <w:rFonts w:ascii="Calibri" w:hAnsi="Calibri" w:cs="Tahoma"/>
        </w:rPr>
        <w:t>участником закупки или лицом, уполномоченным таким участником закупки</w:t>
      </w:r>
      <w:r w:rsidR="00534ECC" w:rsidRPr="0042109C">
        <w:rPr>
          <w:rFonts w:ascii="Calibri" w:hAnsi="Calibri" w:cs="Tahoma"/>
        </w:rPr>
        <w:t xml:space="preserve">, </w:t>
      </w:r>
      <w:r w:rsidR="009B01C4" w:rsidRPr="0042109C">
        <w:rPr>
          <w:rFonts w:ascii="Calibri" w:hAnsi="Calibri" w:cs="Tahoma"/>
        </w:rPr>
        <w:t>и</w:t>
      </w:r>
      <w:r w:rsidR="00534ECC" w:rsidRPr="0042109C">
        <w:rPr>
          <w:rFonts w:ascii="Calibri" w:hAnsi="Calibri" w:cs="Tahoma"/>
        </w:rPr>
        <w:t xml:space="preserve"> скреплен</w:t>
      </w:r>
      <w:r w:rsidR="009B01C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печатью участника </w:t>
      </w:r>
      <w:r w:rsidR="009B01C4" w:rsidRPr="0042109C">
        <w:rPr>
          <w:rFonts w:ascii="Calibri" w:hAnsi="Calibri" w:cs="Tahoma"/>
        </w:rPr>
        <w:t>закупки.</w:t>
      </w:r>
      <w:r w:rsidR="00534ECC" w:rsidRPr="0042109C">
        <w:rPr>
          <w:rFonts w:ascii="Calibri" w:hAnsi="Calibri" w:cs="Tahoma"/>
        </w:rPr>
        <w:t xml:space="preserve"> </w:t>
      </w:r>
      <w:r w:rsidR="009B01C4" w:rsidRPr="0042109C">
        <w:rPr>
          <w:rFonts w:ascii="Calibri" w:hAnsi="Calibri" w:cs="Tahoma"/>
        </w:rPr>
        <w:t>В случае</w:t>
      </w:r>
      <w:proofErr w:type="gramStart"/>
      <w:r w:rsidR="009B01C4" w:rsidRPr="0042109C">
        <w:rPr>
          <w:rFonts w:ascii="Calibri" w:hAnsi="Calibri" w:cs="Tahoma"/>
        </w:rPr>
        <w:t>,</w:t>
      </w:r>
      <w:proofErr w:type="gramEnd"/>
      <w:r w:rsidR="009B01C4" w:rsidRPr="0042109C">
        <w:rPr>
          <w:rFonts w:ascii="Calibri" w:hAnsi="Calibri" w:cs="Tahoma"/>
        </w:rPr>
        <w:t xml:space="preserve"> если от имени участника закупки действует иное лицо,  к </w:t>
      </w:r>
      <w:r w:rsidRPr="0042109C">
        <w:rPr>
          <w:rFonts w:ascii="Calibri" w:hAnsi="Calibri" w:cs="Tahoma"/>
        </w:rPr>
        <w:t>котировочной заявке</w:t>
      </w:r>
      <w:r w:rsidR="009B01C4" w:rsidRPr="0042109C">
        <w:rPr>
          <w:rFonts w:ascii="Calibri" w:hAnsi="Calibri" w:cs="Tahoma"/>
        </w:rPr>
        <w:t xml:space="preserve"> должна быть приложена доверенность на осуществление действий от имени участника закупки, заверенная печатью участника закупки и подписанная руководителем участника закупки (для юридических лиц) или уполномоченным этим руководителем лицом, либо нотариально заверенн</w:t>
      </w:r>
      <w:r w:rsidR="008C0644" w:rsidRPr="0042109C">
        <w:rPr>
          <w:rFonts w:ascii="Calibri" w:hAnsi="Calibri" w:cs="Tahoma"/>
        </w:rPr>
        <w:t>ая</w:t>
      </w:r>
      <w:r w:rsidR="009B01C4" w:rsidRPr="0042109C">
        <w:rPr>
          <w:rFonts w:ascii="Calibri" w:hAnsi="Calibri" w:cs="Tahoma"/>
        </w:rPr>
        <w:t xml:space="preserve"> копи</w:t>
      </w:r>
      <w:r w:rsidR="008C0644" w:rsidRPr="0042109C">
        <w:rPr>
          <w:rFonts w:ascii="Calibri" w:hAnsi="Calibri" w:cs="Tahoma"/>
        </w:rPr>
        <w:t>я</w:t>
      </w:r>
      <w:r w:rsidR="009B01C4" w:rsidRPr="0042109C">
        <w:rPr>
          <w:rFonts w:ascii="Calibri" w:hAnsi="Calibri" w:cs="Tahoma"/>
        </w:rPr>
        <w:t xml:space="preserve"> такой доверенности.</w:t>
      </w:r>
    </w:p>
    <w:p w:rsidR="00AF73F9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При описании условий и предложений участник </w:t>
      </w:r>
      <w:r w:rsidR="00431C08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должен применять общепринятые обозначения и наименования в соответствии с требованиями действующих нормативных правовы</w:t>
      </w:r>
      <w:r w:rsidR="003C0110" w:rsidRPr="0042109C">
        <w:rPr>
          <w:rFonts w:ascii="Calibri" w:hAnsi="Calibri" w:cs="Tahoma"/>
        </w:rPr>
        <w:t>х актов</w:t>
      </w:r>
      <w:r w:rsidRPr="0042109C">
        <w:rPr>
          <w:rFonts w:ascii="Calibri" w:hAnsi="Calibri" w:cs="Tahoma"/>
        </w:rPr>
        <w:t xml:space="preserve">. Сведения, которые содержатся в </w:t>
      </w:r>
      <w:r w:rsidR="003C0110" w:rsidRPr="0042109C">
        <w:rPr>
          <w:rFonts w:ascii="Calibri" w:hAnsi="Calibri" w:cs="Tahoma"/>
        </w:rPr>
        <w:t>котировочной заявке</w:t>
      </w:r>
      <w:r w:rsidRPr="0042109C">
        <w:rPr>
          <w:rFonts w:ascii="Calibri" w:hAnsi="Calibri" w:cs="Tahoma"/>
        </w:rPr>
        <w:t xml:space="preserve">, не должны допускать двусмысленных толкований.  </w:t>
      </w:r>
    </w:p>
    <w:p w:rsidR="009830E1" w:rsidRPr="0042109C" w:rsidRDefault="009830E1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Все документы </w:t>
      </w:r>
      <w:r w:rsidR="00EA133D"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="00EA133D" w:rsidRPr="0042109C">
        <w:rPr>
          <w:rFonts w:ascii="Calibri" w:hAnsi="Calibri" w:cs="Tahoma"/>
        </w:rPr>
        <w:t xml:space="preserve"> заявки</w:t>
      </w:r>
      <w:r w:rsidRPr="0042109C">
        <w:rPr>
          <w:rFonts w:ascii="Calibri" w:hAnsi="Calibri" w:cs="Tahoma"/>
        </w:rPr>
        <w:t xml:space="preserve">  должны иметь четкую печать текстов. Условия исполнения договора, указанные в заявке участника, должны соответствовать условиям исполнения договора, предусмотренным настоящей Документацией о закупке.</w:t>
      </w:r>
    </w:p>
    <w:p w:rsidR="0093346B" w:rsidRPr="0042109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93346B" w:rsidRPr="0042109C">
        <w:rPr>
          <w:rFonts w:ascii="Calibri" w:hAnsi="Calibri" w:cs="Tahoma"/>
        </w:rPr>
        <w:t xml:space="preserve">, все документы и корреспонденция между заказчиком и участником закупки, относящиеся к заявке, должны быть составлены на русском языке. Использование других языков для подготовки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может быть расценено закупочной комиссией как несоответствие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требованиям, установленным Документацией о закупке.</w:t>
      </w:r>
    </w:p>
    <w:p w:rsidR="0093346B" w:rsidRPr="00D35555" w:rsidRDefault="0093346B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D35555">
        <w:rPr>
          <w:rFonts w:ascii="Calibri" w:hAnsi="Calibri" w:cs="Tahoma"/>
        </w:rPr>
        <w:t>Все суммы денежных сре</w:t>
      </w:r>
      <w:proofErr w:type="gramStart"/>
      <w:r w:rsidRPr="00D35555">
        <w:rPr>
          <w:rFonts w:ascii="Calibri" w:hAnsi="Calibri" w:cs="Tahoma"/>
        </w:rPr>
        <w:t xml:space="preserve">дств в </w:t>
      </w:r>
      <w:r w:rsidR="00EA133D" w:rsidRPr="00D35555">
        <w:rPr>
          <w:rFonts w:ascii="Calibri" w:hAnsi="Calibri" w:cs="Tahoma"/>
        </w:rPr>
        <w:t>к</w:t>
      </w:r>
      <w:proofErr w:type="gramEnd"/>
      <w:r w:rsidR="00EA133D" w:rsidRPr="00D35555">
        <w:rPr>
          <w:rFonts w:ascii="Calibri" w:hAnsi="Calibri" w:cs="Tahoma"/>
        </w:rPr>
        <w:t>отировочной заявке</w:t>
      </w:r>
      <w:r w:rsidRPr="00D35555">
        <w:rPr>
          <w:rFonts w:ascii="Calibri" w:hAnsi="Calibri" w:cs="Tahoma"/>
        </w:rPr>
        <w:t xml:space="preserve"> должны быть выражены в российских рублях.</w:t>
      </w:r>
      <w:r w:rsidR="00D35555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Выражение денежных сумм в других валютах, может быть расценено </w:t>
      </w:r>
      <w:r w:rsidR="009248EA" w:rsidRPr="00D35555">
        <w:rPr>
          <w:rFonts w:ascii="Calibri" w:hAnsi="Calibri" w:cs="Tahoma"/>
        </w:rPr>
        <w:t>закупочной</w:t>
      </w:r>
      <w:r w:rsidRPr="00D35555">
        <w:rPr>
          <w:rFonts w:ascii="Calibri" w:hAnsi="Calibri" w:cs="Tahoma"/>
        </w:rPr>
        <w:t xml:space="preserve"> комиссией как несоответствие </w:t>
      </w:r>
      <w:r w:rsidR="00EA133D" w:rsidRPr="00D35555">
        <w:rPr>
          <w:rFonts w:ascii="Calibri" w:hAnsi="Calibri" w:cs="Tahoma"/>
        </w:rPr>
        <w:t>котировочн</w:t>
      </w:r>
      <w:r w:rsidR="00E5569E" w:rsidRPr="00D35555">
        <w:rPr>
          <w:rFonts w:ascii="Calibri" w:hAnsi="Calibri" w:cs="Tahoma"/>
        </w:rPr>
        <w:t>ой</w:t>
      </w:r>
      <w:r w:rsidR="00EA133D" w:rsidRPr="00D35555">
        <w:rPr>
          <w:rFonts w:ascii="Calibri" w:hAnsi="Calibri" w:cs="Tahoma"/>
        </w:rPr>
        <w:t xml:space="preserve"> заявки</w:t>
      </w:r>
      <w:r w:rsidR="009248EA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 требованиям, установленным </w:t>
      </w:r>
      <w:r w:rsidR="009248EA" w:rsidRPr="00D35555">
        <w:rPr>
          <w:rFonts w:ascii="Calibri" w:hAnsi="Calibri" w:cs="Tahoma"/>
        </w:rPr>
        <w:t>Документацией о закупке</w:t>
      </w:r>
      <w:r w:rsidR="009830E1" w:rsidRPr="00D35555">
        <w:rPr>
          <w:rFonts w:ascii="Calibri" w:hAnsi="Calibri" w:cs="Tahoma"/>
        </w:rPr>
        <w:t>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b/>
          <w:sz w:val="24"/>
          <w:szCs w:val="24"/>
        </w:rPr>
      </w:pPr>
    </w:p>
    <w:p w:rsidR="008C0644" w:rsidRPr="0042109C" w:rsidRDefault="008C0644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описанию участником поставляемого товара: </w:t>
      </w:r>
      <w:r w:rsidRPr="0042109C">
        <w:rPr>
          <w:rFonts w:ascii="Calibri" w:hAnsi="Calibri" w:cs="Tahoma"/>
          <w:sz w:val="24"/>
          <w:szCs w:val="24"/>
        </w:rPr>
        <w:t>установлены в Приложении № 1 к настоящей Документации о закупке.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C35B62" w:rsidRPr="0042109C" w:rsidRDefault="00C35B62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Требования к указанию участником цены договора: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Указываемая участником закупки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цена договора не может превышать начальную цену договора, сведения о которой указаны в настоящей Документации о закупке.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цена договора, указанная в заявке и предлагаемая участником закупки, превышает начальную цену договора, соответствующая заявка отклоняется от рассмотрения и оценки  на основании несоответствия ее требованиям, установленным Документацией о закупке. 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Участник  </w:t>
      </w:r>
      <w:r w:rsidR="00536D11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производит расчет цены договора </w:t>
      </w:r>
      <w:r w:rsidR="00536D11" w:rsidRPr="0042109C">
        <w:rPr>
          <w:rFonts w:ascii="Calibri" w:hAnsi="Calibri" w:cs="Tahoma"/>
          <w:sz w:val="24"/>
          <w:szCs w:val="24"/>
        </w:rPr>
        <w:t>исходя из данных о предмете закупки, указанных в Документации о закупке</w:t>
      </w:r>
      <w:r w:rsidR="00127516" w:rsidRPr="0042109C">
        <w:rPr>
          <w:rFonts w:ascii="Calibri" w:hAnsi="Calibri" w:cs="Tahoma"/>
          <w:sz w:val="24"/>
          <w:szCs w:val="24"/>
        </w:rPr>
        <w:t>: требования к качеству, техническим и иным характеристикам, объем поставки</w:t>
      </w:r>
      <w:r w:rsidRPr="0042109C">
        <w:rPr>
          <w:rFonts w:ascii="Calibri" w:hAnsi="Calibri" w:cs="Tahoma"/>
          <w:sz w:val="24"/>
          <w:szCs w:val="24"/>
        </w:rPr>
        <w:t xml:space="preserve">. </w:t>
      </w:r>
    </w:p>
    <w:p w:rsidR="00E556EA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Цена договора</w:t>
      </w:r>
      <w:r w:rsidR="00E556EA" w:rsidRPr="0042109C">
        <w:rPr>
          <w:rFonts w:ascii="Calibri" w:hAnsi="Calibri" w:cs="Tahoma"/>
          <w:sz w:val="24"/>
          <w:szCs w:val="24"/>
        </w:rPr>
        <w:t xml:space="preserve">, предложенная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должна включать </w:t>
      </w:r>
      <w:r w:rsidR="00E556EA" w:rsidRPr="0042109C">
        <w:rPr>
          <w:rFonts w:ascii="Calibri" w:hAnsi="Calibri" w:cs="Tahoma"/>
          <w:sz w:val="24"/>
          <w:szCs w:val="24"/>
        </w:rPr>
        <w:t xml:space="preserve">все налоги (включая НДС) и другие обязательные платежи в соответствии с действующим законодательством </w:t>
      </w:r>
      <w:r w:rsidR="00E556EA" w:rsidRPr="0042109C">
        <w:rPr>
          <w:rFonts w:ascii="Calibri" w:hAnsi="Calibri" w:cs="Tahoma"/>
          <w:sz w:val="24"/>
          <w:szCs w:val="24"/>
        </w:rPr>
        <w:lastRenderedPageBreak/>
        <w:t>Российской Федерации, стоимость затрат на хранение, доставку, страхование, на уплату таможенных пошлин.</w:t>
      </w:r>
      <w:r w:rsidRPr="0042109C">
        <w:rPr>
          <w:rFonts w:ascii="Calibri" w:hAnsi="Calibri" w:cs="Tahoma"/>
          <w:sz w:val="24"/>
          <w:szCs w:val="24"/>
        </w:rPr>
        <w:t xml:space="preserve"> 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в соответствии с действующим законодательством Российской Федерации участник </w:t>
      </w:r>
      <w:r w:rsidR="00431C08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освобождается от уплаты НДС, то в расчете цены договора должно быть указано основание освобождения от уплаты НДС.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E556EA" w:rsidRPr="0042109C" w:rsidRDefault="00E556EA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участникам закупки: 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Соответствие участника закупки требованиям, устанавливаемым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Непроведение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ликвидации участника - юридического лица и отсутствие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Неприостановление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деятельности участника закупки в случаях, предусмотренных законодательством Российской Федерации, на день подачи заявки;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25 % (двадцать пять процентов) балансовой стоимости активов участника по данным бухгалтерской отчётности за последний завершённый отчётный период;</w:t>
      </w:r>
    </w:p>
    <w:p w:rsidR="00E556EA" w:rsidRDefault="003F2213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gramStart"/>
      <w:r>
        <w:rPr>
          <w:rFonts w:ascii="Calibri" w:hAnsi="Calibri" w:cs="Tahoma"/>
          <w:sz w:val="24"/>
          <w:szCs w:val="24"/>
        </w:rPr>
        <w:t>О</w:t>
      </w:r>
      <w:r w:rsidRPr="003F2213">
        <w:rPr>
          <w:rFonts w:ascii="Calibri" w:hAnsi="Calibri" w:cs="Tahoma"/>
          <w:sz w:val="24"/>
          <w:szCs w:val="24"/>
        </w:rPr>
        <w:t xml:space="preserve">тсутствие сведений об </w:t>
      </w:r>
      <w:r>
        <w:rPr>
          <w:rFonts w:ascii="Calibri" w:hAnsi="Calibri" w:cs="Tahoma"/>
          <w:sz w:val="24"/>
          <w:szCs w:val="24"/>
        </w:rPr>
        <w:t>у</w:t>
      </w:r>
      <w:r w:rsidRPr="003F2213">
        <w:rPr>
          <w:rFonts w:ascii="Calibri" w:hAnsi="Calibri" w:cs="Tahoma"/>
          <w:sz w:val="24"/>
          <w:szCs w:val="24"/>
        </w:rPr>
        <w:t xml:space="preserve">частнике в реестре недобросовестных поставщиков, предусмотренном Федеральным законом от 18 июля 2011 года № 223-Ф3 «О закупках товаров, работ, услуг отдельными </w:t>
      </w:r>
      <w:r>
        <w:rPr>
          <w:rFonts w:ascii="Calibri" w:hAnsi="Calibri" w:cs="Tahoma"/>
          <w:sz w:val="24"/>
          <w:szCs w:val="24"/>
        </w:rPr>
        <w:t>видами юридических лиц», и</w:t>
      </w:r>
      <w:r w:rsidRPr="003F2213">
        <w:rPr>
          <w:rFonts w:ascii="Calibri" w:hAnsi="Calibri" w:cs="Tahoma"/>
          <w:sz w:val="24"/>
          <w:szCs w:val="24"/>
        </w:rPr>
        <w:t xml:space="preserve"> в реестре недобросовестных поставщиков, предусмотренном Федеральным законом от 5 апреля 2013 года N 44-ФЗ </w:t>
      </w:r>
      <w:r>
        <w:rPr>
          <w:rFonts w:ascii="Calibri" w:hAnsi="Calibri" w:cs="Tahoma"/>
          <w:sz w:val="24"/>
          <w:szCs w:val="24"/>
        </w:rPr>
        <w:t>«</w:t>
      </w:r>
      <w:r w:rsidRPr="003F2213">
        <w:rPr>
          <w:rFonts w:ascii="Calibri" w:hAnsi="Calibri" w:cs="Tahoma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Calibri" w:hAnsi="Calibri" w:cs="Tahoma"/>
          <w:sz w:val="24"/>
          <w:szCs w:val="24"/>
        </w:rPr>
        <w:t>».</w:t>
      </w:r>
      <w:proofErr w:type="gramEnd"/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B6FE3" w:rsidRPr="0042109C" w:rsidRDefault="00323705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Условия </w:t>
      </w:r>
      <w:r w:rsidR="00F809D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допуска к участию в закупке.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 Рассмотрение и оценка </w:t>
      </w:r>
      <w:r w:rsidR="00EA133D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котировочных заявок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течение двух рабочих дней, следующих за днем окончания срока подачи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закупочная комиссия рассматривает такие заявки в части соответствия их требованиям, установленным в извещении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оценивает такие заявки. 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установления факта подачи одним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двух и более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поданные этим участником, не рассматриваются и возвращаются ему.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Комиссия рассматривает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с целью определения соответствия каждого участника закупки требованиям, установленным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поданной таким участником, требованиям к котировочным заявкам, установленным документацией о 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а также оценивает и сопоставляет такие заявки.</w:t>
      </w:r>
      <w:proofErr w:type="gramEnd"/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Оценка и сопоставление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осуществляется одновременно с их вскрытием, рассмотрением и в день их рассмотрения.</w:t>
      </w:r>
    </w:p>
    <w:p w:rsidR="001B6FE3" w:rsidRPr="0042109C" w:rsidRDefault="00EA133D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1B6FE3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может быть отклонена от рассмотрения и оценки в следующих случаях: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непредставления оригиналов и копий документов, а также иных сведений, требование о наличии которых установлено документацией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участника закупки требованиям к участникам закупки, установленным извещением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документацией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требованиям, установленным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предлагаемых товаров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предложенная в такой заявке цена товара превышает начальную (максимальную) цену,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указанную в извещении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и 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наличия в составе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арифметических ошибок, заведомо ложных сведений, намеренного искажения информации или документов, входящих в состав заявки.</w:t>
      </w:r>
    </w:p>
    <w:p w:rsidR="001B6FE3" w:rsidRPr="0042109C" w:rsidRDefault="001B6FE3" w:rsidP="002C0227">
      <w:pPr>
        <w:pStyle w:val="Bodytext1"/>
        <w:tabs>
          <w:tab w:val="left" w:pos="1134"/>
        </w:tabs>
        <w:ind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Отклонение заявки по иным основаниям, кроме 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перечисленных</w:t>
      </w:r>
      <w:proofErr w:type="gramEnd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выше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не допускается.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только одного участника признана соответствующей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такой участник считается единственным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Заказчик заключит договор с участником закупки, подавшим такую заявку на условиях документации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 с Заказчиком. При непредставлении Заказчику участником закупки в срок, предусмотренный извещением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F809D2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все котировочные заявки признаны несоответствующими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или котировочная заявка только одного участника признана соответствующей требованиям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запрос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 Информация об этом вносится в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 закупки, соответствующий требованиям, установленным в настоящей Документации о закупке, подавший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ую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которая отвечает всем требованиям, установленным в настоящей Документации о закупке, и в которой указ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ана наиболее низкая цена 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При предложении одинаковой наиболее низкой цены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несколькими участниками закупки 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участник, котировочная заявка которого поступила ранее котировочных заявок других участников.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 основании результатов рассмотрения, оценки и сопоставления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закупочной комиссией оформляется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ведется закупочной комиссией и подписывается всеми присутствующими членами закупочной комиссии не позднее дня, следующего за днем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Указанный протокол размещается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аказчиком на официальном сайте не позднее трех дней со дня подписания такого протокола.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07484" w:rsidRPr="0042109C" w:rsidRDefault="00107484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Дата и время рассмотрения и оценки котировочных заявок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6C54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08.07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  <w:r w:rsidR="00AA3EBF" w:rsidRPr="00AA3EB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78105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09</w:t>
      </w:r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:00 (</w:t>
      </w:r>
      <w:proofErr w:type="gramStart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МСК</w:t>
      </w:r>
      <w:proofErr w:type="gramEnd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CE6C20" w:rsidRPr="0042109C" w:rsidRDefault="00CE6C20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Место рассмотрения и оценки котировочных заявок: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г. </w:t>
      </w: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Волжский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Волгоградской обл., ул. </w:t>
      </w:r>
      <w:proofErr w:type="spell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Карбышева</w:t>
      </w:r>
      <w:proofErr w:type="spell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47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A047C6" w:rsidRDefault="00A047C6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Порядок предоставления разъяснений </w:t>
      </w:r>
      <w:r w:rsidR="0064253D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положений Документации о закупке: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претендент вправе направить заказчику запрос разъяснений положений документации о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письменной форме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(по почте или по факсу: (8443) 27-62-72, 27-61-23)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в форме электронного документа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(на адрес: 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ak</w:t>
      </w:r>
      <w:proofErr w:type="spellEnd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1732@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list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.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ru</w:t>
      </w:r>
      <w:proofErr w:type="spellEnd"/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срок не позднее, чем за 2 рабочих дня до дня окончания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Заказчик в течение 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рабоч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их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дн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ей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со дня поступления запроса на разъяснение положений документации направляет разъяснения претенденту, направившему запрос, а также размещает копию таких разъяснений (без указания наименования или адреса претендента, от которого был получен запрос на разъясне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ния) на сайте заказчика и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официальном сайте.</w:t>
      </w:r>
    </w:p>
    <w:p w:rsidR="00244CCD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начала предоставления разъяснений положений Документации</w:t>
      </w:r>
      <w:proofErr w:type="gramEnd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30.0</w:t>
      </w:r>
      <w:r w:rsidR="006C54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6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E677FB" w:rsidRDefault="00E677FB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Дата окончания срока подачи запросов на разъяснение положений Документации о закупке: 0</w:t>
      </w:r>
      <w:r w:rsidR="006C54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3.07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244CCD" w:rsidRPr="0042109C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окончания</w:t>
      </w: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предоставления разъяснений положений Документации</w:t>
      </w:r>
      <w:proofErr w:type="gramEnd"/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6C54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07.07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A6BBB" w:rsidRDefault="004B700A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lastRenderedPageBreak/>
        <w:t xml:space="preserve">Сведения о возможности заказчика изменить предусмотренное договором количество товаров: </w:t>
      </w:r>
      <w:r w:rsidR="00E05D67" w:rsidRPr="0042109C">
        <w:rPr>
          <w:rFonts w:ascii="Calibri" w:hAnsi="Calibri" w:cs="Tahoma"/>
        </w:rPr>
        <w:t>заказчик по согласованию с участником при заключении и исполнении договора вправе изменить предусмотренный договором объем закупаемой продукции</w:t>
      </w:r>
      <w:r w:rsidR="003A6BBB">
        <w:rPr>
          <w:rFonts w:ascii="Calibri" w:hAnsi="Calibri" w:cs="Tahoma"/>
        </w:rPr>
        <w:t>:</w:t>
      </w:r>
      <w:r w:rsidR="003A6BBB" w:rsidRPr="003A6BBB">
        <w:rPr>
          <w:rFonts w:ascii="Calibri" w:hAnsi="Calibri" w:cs="Tahoma"/>
        </w:rPr>
        <w:tab/>
        <w:t xml:space="preserve"> </w:t>
      </w:r>
    </w:p>
    <w:p w:rsidR="003A6BBB" w:rsidRP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увеличения, но не более двадцати процентов от объема, ранее установленного в договоре. При этом Заказчик по согласованию с участником вправе изменить первоначальную цену договора пропорционально изменяемому объему продукции;</w:t>
      </w:r>
    </w:p>
    <w:p w:rsid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уменьшения, при этом пропорционально объему снижается первоначальная цена договора</w:t>
      </w:r>
      <w:r w:rsidR="00523AF2">
        <w:rPr>
          <w:rFonts w:ascii="Calibri" w:hAnsi="Calibri" w:cs="Tahoma"/>
        </w:rPr>
        <w:t>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E05D67" w:rsidRPr="0042109C" w:rsidRDefault="00E05D67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Сведения о праве заказчика </w:t>
      </w:r>
      <w:r w:rsidR="00AE0A97" w:rsidRPr="0042109C">
        <w:rPr>
          <w:rFonts w:ascii="Calibri" w:hAnsi="Calibri" w:cs="Tahoma"/>
          <w:b/>
        </w:rPr>
        <w:t xml:space="preserve">внести изменения в извещение и документацию о закупке или </w:t>
      </w:r>
      <w:r w:rsidRPr="0042109C">
        <w:rPr>
          <w:rFonts w:ascii="Calibri" w:hAnsi="Calibri" w:cs="Tahoma"/>
          <w:b/>
        </w:rPr>
        <w:t xml:space="preserve">отказаться от проведения процедуры закупки: 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Заказчик </w:t>
      </w:r>
      <w:proofErr w:type="gramStart"/>
      <w:r w:rsidRPr="0042109C">
        <w:rPr>
          <w:rFonts w:ascii="Calibri" w:hAnsi="Calibri" w:cs="Tahoma"/>
        </w:rPr>
        <w:t>в любое время до окончания срока подачи заявок на участие в запросе котировок по собственной инициативе</w:t>
      </w:r>
      <w:proofErr w:type="gramEnd"/>
      <w:r w:rsidRPr="0042109C">
        <w:rPr>
          <w:rFonts w:ascii="Calibri" w:hAnsi="Calibri" w:cs="Tahoma"/>
        </w:rPr>
        <w:t xml:space="preserve"> или в соответствии с запросом участника закупки вправе принять решение о внесении изменений в извещение о закупке или в документацию о закупке.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закупки, которым была предоставлена документация о закупке</w:t>
      </w:r>
      <w:r w:rsidR="004E06DB" w:rsidRPr="0042109C">
        <w:rPr>
          <w:rFonts w:ascii="Calibri" w:hAnsi="Calibri" w:cs="Tahoma"/>
        </w:rPr>
        <w:t xml:space="preserve"> по заявлению</w:t>
      </w:r>
      <w:r w:rsidRPr="0042109C">
        <w:rPr>
          <w:rFonts w:ascii="Calibri" w:hAnsi="Calibri" w:cs="Tahoma"/>
        </w:rPr>
        <w:t>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В случае внесения изменений в извещение о закупке, документацию о закупке срок подачи заявок будет продлен так, чтобы со дня размещения на официальном сайте внесенных в извещение о закупке, документацию о закупке изменений до даты рассмотрения, оценки и сопоставления котировочных заявок срок составлял не менее пяти рабочих дней.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Заказчик вправе отказаться от проведения запроса котировок в любое время до заключения договора с победителем. Извещение об отказе от проведения запроса котировок размещается заказчиком на официальном сайте не позднее чем в течение трех дней со дня принятия решения об отказе от проведения запроса котировок.</w:t>
      </w:r>
    </w:p>
    <w:p w:rsidR="00285842" w:rsidRDefault="00285842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</w:p>
    <w:p w:rsidR="00AE0A97" w:rsidRPr="0042109C" w:rsidRDefault="00AE0A97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 заключения договора по результатам закупки: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Заказчик в течение пяти дней с момента подписания </w:t>
      </w:r>
      <w:r w:rsidR="00904BE9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протокола подведения итогов запроса котировок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передает победителю запроса котировок проект договора, который составляется путем включения цены договора, предложенной победителем запроса котировок, а также при необходимости иных условий исполнения договора, указанных в заявке победителя, в проект договора, прилагаемый к документации о запросе котировок (Приложение № 2 к настоящей Документации о закупке).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Победитель запроса котировок не вправе отказаться от заключения договора. </w:t>
      </w:r>
    </w:p>
    <w:p w:rsidR="00952BDE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Победитель запроса котировок подписывает, скрепляет печатью и передает заказчику два экземпляра проекта договора в течение пяти дней со дня получения соответствующих проектов договора от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аказчика.</w:t>
      </w:r>
    </w:p>
    <w:p w:rsidR="00904BE9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Договор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аказчика с победителем запроса котировок должен быть заключен не позднее двадцати дней со дня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подписания протокола подведения итогов запроса котировок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победитель в проведении запроса котировок не представил заказчику подписанный договор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 срок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такой победитель признается уклонившимся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победителя в проведении запроса котировок от заключения договора,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 вправе заключить договор с участником, предложившим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победителем. Договор с таким участником заключается на условиях проекта договора, прилагаемого к документации о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 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 цене, предложенной таким участником в котировочной заявке. Такой участник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 результатам рассмотрения котировочных заявок запрос котировок признан несостоявшимся и только один участник закупки, подавший котировочную заявку, признан участником запроса котировок, заказчик передает такому участнику запроса котировок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>проект договора, который составляется путем включения цены договора, предложенной таким участником запроса котировок, а также при необходимости иных условий исполнения договора, указанных в заявке данного участника, в проект договора, прилагаемый к документации о закупке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 При этом участник закупки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от заключения договора участника, предложившего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победителем, запрос 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DD0A5B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Сведения о предоставлении преференций: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предусмотрены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заявок на участие в </w:t>
      </w:r>
      <w:r w:rsidR="000B6865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Default="00192CD1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исполнения договора: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tbl>
      <w:tblPr>
        <w:tblW w:w="7797" w:type="dxa"/>
        <w:jc w:val="center"/>
        <w:tblInd w:w="108" w:type="dxa"/>
        <w:tblLook w:val="04A0" w:firstRow="1" w:lastRow="0" w:firstColumn="1" w:lastColumn="0" w:noHBand="0" w:noVBand="1"/>
      </w:tblPr>
      <w:tblGrid>
        <w:gridCol w:w="2410"/>
        <w:gridCol w:w="3427"/>
        <w:gridCol w:w="1960"/>
      </w:tblGrid>
      <w:tr w:rsidR="005A1036" w:rsidRPr="0042109C" w:rsidTr="005A1036">
        <w:trPr>
          <w:trHeight w:val="716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2C022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Ве</w:t>
            </w:r>
            <w:r w:rsidR="00086247"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дущий экономист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Н.В. </w:t>
            </w:r>
            <w:proofErr w:type="spellStart"/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Хиврич</w:t>
            </w:r>
            <w:proofErr w:type="spellEnd"/>
          </w:p>
        </w:tc>
      </w:tr>
      <w:tr w:rsidR="005A1036" w:rsidRPr="0042109C" w:rsidTr="00B4022C">
        <w:trPr>
          <w:trHeight w:val="391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  <w:t>Согласовано: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</w:tr>
      <w:tr w:rsidR="005A1036" w:rsidRPr="0042109C" w:rsidTr="00B4022C">
        <w:trPr>
          <w:trHeight w:val="344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Юрисконсульт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Л.В. Бондаренко</w:t>
            </w:r>
          </w:p>
        </w:tc>
      </w:tr>
      <w:tr w:rsidR="005A1036" w:rsidRPr="0042109C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Главный инженер</w:t>
            </w: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С.Л. Комлев</w:t>
            </w:r>
          </w:p>
        </w:tc>
      </w:tr>
    </w:tbl>
    <w:p w:rsidR="00086247" w:rsidRPr="0042109C" w:rsidRDefault="00086247" w:rsidP="002C0227">
      <w:pPr>
        <w:pStyle w:val="Bodytext1"/>
        <w:tabs>
          <w:tab w:val="left" w:pos="0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B6865" w:rsidRP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br w:type="page"/>
      </w:r>
      <w:r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lastRenderedPageBreak/>
        <w:t>Приложение № 1</w:t>
      </w:r>
    </w:p>
    <w:p w:rsid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6C54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9</w:t>
      </w:r>
    </w:p>
    <w:p w:rsidR="000B6865" w:rsidRDefault="000B68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Котировочная заявка</w:t>
      </w:r>
    </w:p>
    <w:p w:rsidR="00BD6C2B" w:rsidRPr="005A1036" w:rsidRDefault="00BD6C2B" w:rsidP="002C0227">
      <w:pPr>
        <w:spacing w:after="0"/>
        <w:jc w:val="center"/>
        <w:rPr>
          <w:rFonts w:ascii="Calibri" w:hAnsi="Calibri" w:cs="Tahoma"/>
          <w:b/>
        </w:rPr>
      </w:pPr>
      <w:r w:rsidRPr="005A1036">
        <w:rPr>
          <w:rFonts w:ascii="Calibri" w:hAnsi="Calibri" w:cs="Tahoma"/>
          <w:b/>
        </w:rPr>
        <w:t xml:space="preserve">на право заключения договора на поставку </w:t>
      </w:r>
      <w:r w:rsidR="006C549C">
        <w:rPr>
          <w:rFonts w:ascii="Calibri" w:hAnsi="Calibri" w:cs="Tahoma"/>
          <w:b/>
        </w:rPr>
        <w:t>тосола и антифриза</w:t>
      </w:r>
    </w:p>
    <w:p w:rsidR="00BD6C2B" w:rsidRPr="005A1036" w:rsidRDefault="00BD6C2B" w:rsidP="002C0227">
      <w:pPr>
        <w:spacing w:after="0"/>
        <w:jc w:val="center"/>
        <w:rPr>
          <w:rFonts w:ascii="Calibri" w:hAnsi="Calibri" w:cs="Tahoma"/>
          <w:b/>
        </w:rPr>
      </w:pPr>
    </w:p>
    <w:p w:rsidR="00BD6C2B" w:rsidRPr="005A1036" w:rsidRDefault="00BD6C2B" w:rsidP="002C0227">
      <w:pPr>
        <w:spacing w:after="0"/>
        <w:ind w:firstLine="709"/>
        <w:rPr>
          <w:rFonts w:ascii="Calibri" w:hAnsi="Calibri" w:cs="Tahoma"/>
        </w:rPr>
      </w:pPr>
      <w:r w:rsidRPr="00BD6C2B">
        <w:rPr>
          <w:rFonts w:ascii="Calibri" w:hAnsi="Calibri" w:cs="Tahoma"/>
        </w:rPr>
        <w:t xml:space="preserve">Изучив Извещение о </w:t>
      </w:r>
      <w:r>
        <w:rPr>
          <w:rFonts w:ascii="Calibri" w:hAnsi="Calibri" w:cs="Tahoma"/>
        </w:rPr>
        <w:t>закупке</w:t>
      </w:r>
      <w:r w:rsidRPr="00BD6C2B">
        <w:rPr>
          <w:rFonts w:ascii="Calibri" w:hAnsi="Calibri" w:cs="Tahoma"/>
        </w:rPr>
        <w:t xml:space="preserve"> № </w:t>
      </w:r>
      <w:r w:rsidR="006C549C">
        <w:rPr>
          <w:rFonts w:ascii="Calibri" w:hAnsi="Calibri" w:cs="Tahoma"/>
        </w:rPr>
        <w:t>9</w:t>
      </w:r>
      <w:r>
        <w:rPr>
          <w:rFonts w:ascii="Calibri" w:hAnsi="Calibri" w:cs="Tahoma"/>
        </w:rPr>
        <w:t xml:space="preserve"> и Документацию о закупке № </w:t>
      </w:r>
      <w:r w:rsidR="006C549C">
        <w:rPr>
          <w:rFonts w:ascii="Calibri" w:hAnsi="Calibri" w:cs="Tahoma"/>
        </w:rPr>
        <w:t>9</w:t>
      </w:r>
      <w:r w:rsidRPr="00BD6C2B">
        <w:rPr>
          <w:rFonts w:ascii="Calibri" w:hAnsi="Calibri" w:cs="Tahoma"/>
        </w:rPr>
        <w:t>, мы, нижеподписавшиеся,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BD6C2B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3303E9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полное наименование участника закупки</w:t>
            </w:r>
          </w:p>
        </w:tc>
      </w:tr>
    </w:tbl>
    <w:p w:rsidR="00BD6C2B" w:rsidRPr="005A1036" w:rsidRDefault="00BD6C2B" w:rsidP="002C0227">
      <w:pPr>
        <w:spacing w:after="0"/>
        <w:rPr>
          <w:rFonts w:ascii="Calibri" w:hAnsi="Calibri"/>
          <w:sz w:val="4"/>
          <w:szCs w:val="4"/>
        </w:rPr>
      </w:pPr>
    </w:p>
    <w:tbl>
      <w:tblPr>
        <w:tblW w:w="9720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4139"/>
        <w:gridCol w:w="1080"/>
        <w:gridCol w:w="180"/>
        <w:gridCol w:w="900"/>
        <w:gridCol w:w="2520"/>
      </w:tblGrid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Адрес: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ИНН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КПП</w:t>
            </w: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4022C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ОГРН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proofErr w:type="gramStart"/>
            <w:r w:rsidRPr="005A1036">
              <w:rPr>
                <w:rFonts w:ascii="Calibri" w:hAnsi="Calibri" w:cs="Tahoma"/>
              </w:rPr>
              <w:t>Р</w:t>
            </w:r>
            <w:proofErr w:type="gramEnd"/>
            <w:r w:rsidRPr="005A1036">
              <w:rPr>
                <w:rFonts w:ascii="Calibri" w:hAnsi="Calibri" w:cs="Tahoma"/>
              </w:rPr>
              <w:t>/с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81602A" w:rsidRPr="005A1036" w:rsidTr="005A1036">
        <w:trPr>
          <w:trHeight w:val="315"/>
          <w:jc w:val="center"/>
        </w:trPr>
        <w:tc>
          <w:tcPr>
            <w:tcW w:w="97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81602A" w:rsidRPr="005A1036" w:rsidRDefault="0081602A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Банковские реквизиты:</w:t>
            </w: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К/с</w:t>
            </w:r>
          </w:p>
        </w:tc>
        <w:tc>
          <w:tcPr>
            <w:tcW w:w="5399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9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 БИК</w:t>
            </w:r>
          </w:p>
        </w:tc>
        <w:tc>
          <w:tcPr>
            <w:tcW w:w="2520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</w:tbl>
    <w:p w:rsidR="006C549C" w:rsidRDefault="006C549C" w:rsidP="002C0227">
      <w:pPr>
        <w:spacing w:after="0"/>
        <w:rPr>
          <w:rFonts w:ascii="Calibri" w:hAnsi="Calibri" w:cs="Tahoma"/>
        </w:rPr>
      </w:pPr>
    </w:p>
    <w:p w:rsidR="0081602A" w:rsidRPr="005A1036" w:rsidRDefault="0081602A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 xml:space="preserve">в лице __________________________________________________________, </w:t>
      </w:r>
      <w:proofErr w:type="gramStart"/>
      <w:r w:rsidRPr="005A1036">
        <w:rPr>
          <w:rFonts w:ascii="Calibri" w:hAnsi="Calibri" w:cs="Tahoma"/>
        </w:rPr>
        <w:t>действующего</w:t>
      </w:r>
      <w:proofErr w:type="gramEnd"/>
      <w:r w:rsidRPr="005A1036">
        <w:rPr>
          <w:rFonts w:ascii="Calibri" w:hAnsi="Calibri" w:cs="Tahoma"/>
        </w:rPr>
        <w:t xml:space="preserve"> (-щей)</w:t>
      </w:r>
    </w:p>
    <w:p w:rsidR="0081602A" w:rsidRPr="005A1036" w:rsidRDefault="00E911F3" w:rsidP="002C0227">
      <w:pPr>
        <w:spacing w:after="0"/>
        <w:ind w:left="709" w:right="2268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должность, ФИО руководителя (уполномоченного лица) участника закупки</w:t>
      </w:r>
    </w:p>
    <w:p w:rsidR="000B6865" w:rsidRPr="005A1036" w:rsidRDefault="0081602A" w:rsidP="002C0227">
      <w:pPr>
        <w:spacing w:after="0"/>
        <w:rPr>
          <w:rFonts w:ascii="Calibri" w:hAnsi="Calibri" w:cs="Tahoma"/>
        </w:rPr>
      </w:pPr>
      <w:proofErr w:type="gramStart"/>
      <w:r w:rsidRPr="005A1036">
        <w:rPr>
          <w:rFonts w:ascii="Calibri" w:hAnsi="Calibri" w:cs="Tahoma"/>
        </w:rPr>
        <w:t>на основании</w:t>
      </w:r>
      <w:r w:rsidR="00E911F3" w:rsidRPr="005A1036">
        <w:rPr>
          <w:rFonts w:ascii="Calibri" w:hAnsi="Calibri" w:cs="Tahoma"/>
        </w:rPr>
        <w:t xml:space="preserve">___________________________________________________, предлагаем заключить договор на поставку </w:t>
      </w:r>
      <w:r w:rsidR="006C549C">
        <w:rPr>
          <w:rFonts w:ascii="Calibri" w:hAnsi="Calibri" w:cs="Tahoma"/>
        </w:rPr>
        <w:t>тосола и антифриза</w:t>
      </w:r>
      <w:r w:rsidR="00E911F3" w:rsidRPr="005A1036">
        <w:rPr>
          <w:rFonts w:ascii="Calibri" w:hAnsi="Calibri" w:cs="Tahoma"/>
        </w:rPr>
        <w:t xml:space="preserve"> на общую сумму __________________(_____________</w:t>
      </w:r>
      <w:r w:rsidR="006C549C">
        <w:rPr>
          <w:rFonts w:ascii="Calibri" w:hAnsi="Calibri" w:cs="Tahoma"/>
        </w:rPr>
        <w:t>__</w:t>
      </w:r>
      <w:proofErr w:type="gramEnd"/>
    </w:p>
    <w:p w:rsidR="00E911F3" w:rsidRPr="005A1036" w:rsidRDefault="00E911F3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_______________________________________________________) российских рублей, в том числе</w:t>
      </w:r>
    </w:p>
    <w:p w:rsidR="00E911F3" w:rsidRPr="005A1036" w:rsidRDefault="00E911F3" w:rsidP="002C0227">
      <w:pPr>
        <w:spacing w:after="0"/>
        <w:ind w:right="3261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E911F3" w:rsidRPr="005A1036" w:rsidRDefault="003303E9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НДС</w:t>
      </w:r>
      <w:proofErr w:type="gramStart"/>
      <w:r w:rsidRPr="005A1036">
        <w:rPr>
          <w:rFonts w:ascii="Calibri" w:hAnsi="Calibri" w:cs="Tahoma"/>
        </w:rPr>
        <w:t xml:space="preserve"> </w:t>
      </w:r>
      <w:r w:rsidR="00E911F3" w:rsidRPr="005A1036">
        <w:rPr>
          <w:rFonts w:ascii="Calibri" w:hAnsi="Calibri" w:cs="Tahoma"/>
        </w:rPr>
        <w:t xml:space="preserve">____% - ___________(__________________________________________) </w:t>
      </w:r>
      <w:proofErr w:type="gramEnd"/>
      <w:r w:rsidR="00E911F3" w:rsidRPr="005A1036">
        <w:rPr>
          <w:rFonts w:ascii="Calibri" w:hAnsi="Calibri" w:cs="Tahoma"/>
        </w:rPr>
        <w:t>российских рублей</w:t>
      </w:r>
      <w:r w:rsidR="00D72514" w:rsidRPr="005A1036">
        <w:rPr>
          <w:rFonts w:ascii="Calibri" w:hAnsi="Calibri" w:cs="Tahoma"/>
        </w:rPr>
        <w:t>.</w:t>
      </w:r>
    </w:p>
    <w:p w:rsidR="00D72514" w:rsidRPr="005A1036" w:rsidRDefault="00D72514" w:rsidP="002C0227">
      <w:pPr>
        <w:spacing w:after="0"/>
        <w:ind w:left="2835" w:right="1985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3303E9" w:rsidRDefault="003303E9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(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для участников закупки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, освобожденных от уплаты НДС 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 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согласно законодательству РФ:</w:t>
      </w:r>
      <w:proofErr w:type="gramEnd"/>
    </w:p>
    <w:p w:rsidR="004607F2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без учета НДС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___________________________________________________________________)</w:t>
      </w:r>
      <w:proofErr w:type="gramEnd"/>
    </w:p>
    <w:p w:rsidR="004607F2" w:rsidRPr="005A1036" w:rsidRDefault="004607F2" w:rsidP="002C0227">
      <w:pPr>
        <w:spacing w:after="0"/>
        <w:ind w:left="1560"/>
        <w:jc w:val="center"/>
        <w:rPr>
          <w:rFonts w:ascii="Calibri" w:hAnsi="Calibri"/>
          <w:i/>
          <w:color w:val="A6A6A6"/>
          <w:sz w:val="18"/>
          <w:szCs w:val="18"/>
        </w:rPr>
      </w:pPr>
      <w:r w:rsidRPr="005A1036">
        <w:rPr>
          <w:rFonts w:ascii="Calibri" w:hAnsi="Calibri"/>
          <w:i/>
          <w:color w:val="A6A6A6"/>
          <w:sz w:val="18"/>
          <w:szCs w:val="18"/>
        </w:rPr>
        <w:t>основание освобождения от уплаты НДС</w:t>
      </w:r>
    </w:p>
    <w:p w:rsidR="000B6865" w:rsidRDefault="004607F2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Цена котирово</w:t>
      </w:r>
      <w:r w:rsidR="003303E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ч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ной заявки включает </w:t>
      </w:r>
      <w:r w:rsidRPr="004607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4607F2" w:rsidRPr="00DC33A6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DC33A6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Предмет закупки: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2923"/>
        <w:gridCol w:w="708"/>
        <w:gridCol w:w="1255"/>
        <w:gridCol w:w="1469"/>
        <w:gridCol w:w="1469"/>
      </w:tblGrid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 xml:space="preserve">№ </w:t>
            </w:r>
            <w:proofErr w:type="gramStart"/>
            <w:r w:rsidRPr="005A1036">
              <w:rPr>
                <w:rFonts w:ascii="Calibri" w:hAnsi="Calibri"/>
                <w:sz w:val="20"/>
                <w:szCs w:val="20"/>
              </w:rPr>
              <w:t>п</w:t>
            </w:r>
            <w:proofErr w:type="gramEnd"/>
            <w:r w:rsidRPr="005A1036">
              <w:rPr>
                <w:rFonts w:ascii="Calibri" w:hAnsi="Calibri"/>
                <w:sz w:val="20"/>
                <w:szCs w:val="20"/>
              </w:rPr>
              <w:t>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Наименование продукции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Характеристики продукции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Ед. изм.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Количество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Цена за ед., руб.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Сумма, руб.</w:t>
            </w:r>
          </w:p>
        </w:tc>
      </w:tr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6C549C" w:rsidP="006C549C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Тосол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6C549C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шт.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6C549C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6C549C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C549C" w:rsidRPr="005A1036" w:rsidRDefault="006C549C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C549C" w:rsidRDefault="006C549C" w:rsidP="006C549C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Антифриз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6C549C" w:rsidRPr="005A1036" w:rsidRDefault="006C549C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549C" w:rsidRDefault="006C549C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шт.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6C549C" w:rsidRDefault="006C549C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6C549C" w:rsidRPr="005A1036" w:rsidRDefault="006C549C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6C549C" w:rsidRPr="005A1036" w:rsidRDefault="006C549C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без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с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07F2" w:rsidRDefault="00DC33A6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обязуемся осуществить поставку продукции в соответствии с требованиями Документации о закупке № </w:t>
      </w:r>
      <w:r w:rsidR="006C54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9</w:t>
      </w:r>
      <w:r w:rsidR="00F63F9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</w:t>
      </w:r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Место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оплаты: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______________________________________________________.</w:t>
      </w:r>
    </w:p>
    <w:p w:rsidR="002F739D" w:rsidRDefault="006D614A" w:rsidP="006C549C">
      <w:pPr>
        <w:spacing w:after="0"/>
        <w:ind w:firstLine="426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гарантируем </w:t>
      </w:r>
      <w:r w:rsidRPr="006D614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</w:t>
      </w:r>
    </w:p>
    <w:p w:rsid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котировочной заявкой мы подтверждаем, что в отношении ________________________________________________________________________________</w:t>
      </w:r>
      <w:r w:rsidR="00B4022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994"/>
      </w:tblGrid>
      <w:tr w:rsidR="005A1036" w:rsidRPr="005A1036" w:rsidTr="00B4022C">
        <w:trPr>
          <w:trHeight w:val="319"/>
          <w:jc w:val="center"/>
        </w:trPr>
        <w:tc>
          <w:tcPr>
            <w:tcW w:w="9994" w:type="dxa"/>
            <w:shd w:val="clear" w:color="auto" w:fill="auto"/>
          </w:tcPr>
          <w:p w:rsidR="00086247" w:rsidRPr="005A1036" w:rsidRDefault="00086247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наименование участника закупки</w:t>
            </w:r>
          </w:p>
        </w:tc>
      </w:tr>
    </w:tbl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не проводится ликвидация и отсутствует решение арбитражного суда о признании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 xml:space="preserve">банкротом и об открытии конкурсного производства; 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деятельность не приостановлена в порядке, предусмотренном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Российским законодательством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на день подачи заявки на участие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 </w:t>
      </w:r>
    </w:p>
    <w:p w:rsidR="00086247" w:rsidRPr="00086247" w:rsidRDefault="00BC6348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 нас </w:t>
      </w:r>
      <w:r w:rsidR="00086247"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отсутствует задолженность 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период;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сведений о нас нет в реестр</w:t>
      </w:r>
      <w:r w:rsidR="00A44DE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ах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недобросовестных поставщиков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предусмотренных </w:t>
      </w:r>
      <w:r w:rsidR="0059177C" w:rsidRP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Федеральным законом от 18 июля 2011 года № 223-Ф3 «О закупках товаров, работ, услуг отдельными видами юридических лиц» и Федеральным законом от 5 апреля 2013 года N 44-ФЗ «О контрактной системе в сфере закупок товаров, работ, услуг для обеспечения государственных и муниципальных нужд»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Гарантируем соблюдение нами всех требований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установленных законодательством Российской федерации к лицам, осуществляющим поставки товаров, являющихся предметом 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наши предложения, изложенные выше, будут приняты, мы берем на себя обязательство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осуществить поставку продукции в соответствии с требованиями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Извещения и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1E705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9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согласно нашим предложениям, которые мы просим включить в договор.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Настоящим гарантируем достоверность представленной нами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котировочной заявке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информации и подтверждаем право заказчика, не противоречащее требованию о формировании равных для всех участников размещения заказа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признаны лучшими, мы берем на себя обязательства подписать договор с Муниципальным унитарным предприятием «ВОЛЖСКАЯ АВТОМОБИЛЬНАЯ КОЛОННА № 1732» на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поставку </w:t>
      </w:r>
      <w:r w:rsidR="00ED1AA6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тосола и антифриза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1E705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9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наших предложений, в срок, указанный в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1E705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9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для заключения договора.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лучшими после предложений победителя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победитель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будет признан уклонившимся от заключения договора с Муниципальным унитарным предприятием «ВОЛЖСКАЯ АВТОМОБИЛЬНАЯ КОЛОННА № 1732», мы обязуемся подписать данный договор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поставку </w:t>
      </w:r>
      <w:r w:rsidR="00ED1AA6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тосола</w:t>
      </w:r>
      <w:bookmarkStart w:id="2" w:name="_GoBack"/>
      <w:bookmarkEnd w:id="2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1E705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9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нашей котировочной заявки.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согласны с тем, что в случае признания нас победителями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принятия решения о заключении с нами договора в случае отказа от его подписания победителем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нашего уклонения от заключения договора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товаров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являющихся предметом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мы извещены о включении сведений о________________________________________________________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_________________________</w:t>
      </w:r>
    </w:p>
    <w:p w:rsidR="00431C08" w:rsidRPr="00086247" w:rsidRDefault="00431C08" w:rsidP="002C0227">
      <w:pPr>
        <w:spacing w:after="0"/>
        <w:jc w:val="center"/>
        <w:rPr>
          <w:rFonts w:ascii="Calibri" w:hAnsi="Calibri" w:cs="Tahoma"/>
          <w:i/>
          <w:color w:val="A6A6A6"/>
        </w:rPr>
      </w:pPr>
      <w:r w:rsidRPr="00086247">
        <w:rPr>
          <w:rFonts w:ascii="Calibri" w:hAnsi="Calibri" w:cs="Tahoma"/>
          <w:i/>
          <w:color w:val="A6A6A6"/>
          <w:sz w:val="16"/>
          <w:szCs w:val="16"/>
        </w:rPr>
        <w:t>наименование участника закупки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Реестр недобросовестных поставщиков.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аказчиком  нами 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уполномочен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</w:t>
      </w:r>
      <w:r w:rsidR="001E705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</w:t>
      </w:r>
    </w:p>
    <w:p w:rsidR="00086247" w:rsidRPr="005A1036" w:rsidRDefault="00431C08" w:rsidP="002C0227">
      <w:pPr>
        <w:spacing w:after="0"/>
        <w:ind w:left="6521"/>
        <w:jc w:val="center"/>
        <w:rPr>
          <w:rFonts w:ascii="Calibri" w:hAnsi="Calibri"/>
          <w:i/>
          <w:color w:val="A6A6A6"/>
          <w:sz w:val="16"/>
          <w:szCs w:val="16"/>
        </w:rPr>
      </w:pPr>
      <w:r w:rsidRPr="005A1036">
        <w:rPr>
          <w:rFonts w:ascii="Calibri" w:hAnsi="Calibri"/>
          <w:i/>
          <w:color w:val="A6A6A6"/>
          <w:sz w:val="16"/>
          <w:szCs w:val="16"/>
        </w:rPr>
        <w:t xml:space="preserve"> (ФИО</w:t>
      </w:r>
      <w:r w:rsidR="00086247" w:rsidRPr="005A1036">
        <w:rPr>
          <w:rFonts w:ascii="Calibri" w:hAnsi="Calibri"/>
          <w:i/>
          <w:color w:val="A6A6A6"/>
          <w:sz w:val="16"/>
          <w:szCs w:val="16"/>
        </w:rPr>
        <w:t>, телефон работника организации – Участника)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Все сведения о проведении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просим сообщать уполномоченному лицу.</w:t>
      </w:r>
    </w:p>
    <w:p w:rsidR="00431C08" w:rsidRDefault="00431C08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hd w:val="clear" w:color="auto" w:fill="auto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36"/>
        <w:gridCol w:w="2644"/>
        <w:gridCol w:w="236"/>
        <w:gridCol w:w="4156"/>
      </w:tblGrid>
      <w:tr w:rsidR="00431C08" w:rsidRPr="00887D20" w:rsidTr="002F739D">
        <w:tc>
          <w:tcPr>
            <w:tcW w:w="29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64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431C08" w:rsidRPr="00887D20" w:rsidTr="002F739D">
        <w:tc>
          <w:tcPr>
            <w:tcW w:w="298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должность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64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подпись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расшифровка подписи</w:t>
            </w:r>
          </w:p>
        </w:tc>
      </w:tr>
      <w:tr w:rsidR="00431C08" w:rsidRPr="00887D20" w:rsidTr="002F739D">
        <w:trPr>
          <w:trHeight w:val="420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 xml:space="preserve">       М.П.</w:t>
            </w:r>
          </w:p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</w:rPr>
            </w:pPr>
          </w:p>
        </w:tc>
      </w:tr>
      <w:tr w:rsidR="00431C08" w:rsidRPr="00887D20" w:rsidTr="002F739D">
        <w:trPr>
          <w:trHeight w:val="315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дата</w:t>
            </w:r>
          </w:p>
        </w:tc>
      </w:tr>
    </w:tbl>
    <w:p w:rsidR="006744B8" w:rsidRPr="000B6865" w:rsidRDefault="00776F37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107484">
        <w:rPr>
          <w:rStyle w:val="Bodytext"/>
          <w:rFonts w:ascii="Calibri" w:hAnsi="Calibri" w:cs="Tahoma"/>
          <w:shd w:val="clear" w:color="auto" w:fill="auto"/>
        </w:rPr>
        <w:br w:type="page"/>
      </w:r>
      <w:r w:rsidR="00DD0A5B" w:rsidRPr="00ED0500">
        <w:rPr>
          <w:rFonts w:ascii="Impact" w:hAnsi="Impact" w:cs="Tahoma"/>
          <w:sz w:val="32"/>
          <w:szCs w:val="32"/>
        </w:rPr>
        <w:lastRenderedPageBreak/>
        <w:t xml:space="preserve"> </w:t>
      </w:r>
      <w:r w:rsidR="006744B8"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Приложение № </w:t>
      </w:r>
      <w:r w:rsidR="006744B8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2</w:t>
      </w:r>
    </w:p>
    <w:p w:rsidR="00DD0A5B" w:rsidRDefault="006744B8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1E705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9</w:t>
      </w:r>
    </w:p>
    <w:p w:rsidR="00562E79" w:rsidRPr="00ED0500" w:rsidRDefault="00562E79" w:rsidP="002C0227">
      <w:pPr>
        <w:spacing w:after="0"/>
        <w:jc w:val="center"/>
        <w:rPr>
          <w:rFonts w:ascii="Calibri" w:hAnsi="Calibri" w:cs="Tahoma"/>
          <w:b/>
          <w:sz w:val="32"/>
          <w:szCs w:val="32"/>
        </w:rPr>
      </w:pPr>
      <w:r w:rsidRPr="00ED0500">
        <w:rPr>
          <w:rFonts w:ascii="Impact" w:hAnsi="Impact" w:cs="Tahoma"/>
          <w:sz w:val="32"/>
          <w:szCs w:val="32"/>
        </w:rPr>
        <w:t>Договор № _______</w:t>
      </w:r>
      <w:r w:rsidRPr="00ED0500">
        <w:rPr>
          <w:rFonts w:ascii="Calibri" w:hAnsi="Calibri" w:cs="Tahoma"/>
          <w:b/>
          <w:sz w:val="32"/>
          <w:szCs w:val="32"/>
        </w:rPr>
        <w:t xml:space="preserve"> </w:t>
      </w:r>
      <w:r w:rsidRPr="00ED0500">
        <w:rPr>
          <w:rFonts w:ascii="Calibri" w:hAnsi="Calibri" w:cs="Tahoma"/>
          <w:i/>
          <w:sz w:val="20"/>
          <w:szCs w:val="20"/>
        </w:rPr>
        <w:t>(проект)</w:t>
      </w:r>
    </w:p>
    <w:p w:rsidR="00562E79" w:rsidRPr="00562E79" w:rsidRDefault="002F09A0" w:rsidP="002C0227">
      <w:pPr>
        <w:spacing w:after="0"/>
        <w:jc w:val="center"/>
        <w:rPr>
          <w:rFonts w:ascii="Calibri" w:hAnsi="Calibri" w:cs="Tahoma"/>
          <w:sz w:val="20"/>
          <w:szCs w:val="20"/>
        </w:rPr>
      </w:pPr>
      <w:r w:rsidRPr="002F09A0">
        <w:rPr>
          <w:rFonts w:ascii="Calibri" w:hAnsi="Calibri" w:cs="Tahoma"/>
          <w:sz w:val="20"/>
          <w:szCs w:val="20"/>
        </w:rPr>
        <w:t xml:space="preserve">на поставку </w:t>
      </w:r>
      <w:r w:rsidR="001E705F">
        <w:rPr>
          <w:rFonts w:ascii="Calibri" w:hAnsi="Calibri" w:cs="Tahoma"/>
          <w:sz w:val="20"/>
          <w:szCs w:val="20"/>
        </w:rPr>
        <w:t>тосола и антифриза</w:t>
      </w:r>
    </w:p>
    <w:tbl>
      <w:tblPr>
        <w:tblW w:w="104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102"/>
        <w:gridCol w:w="5354"/>
      </w:tblGrid>
      <w:tr w:rsidR="00562E79" w:rsidRPr="00562E79" w:rsidTr="001E705F">
        <w:tc>
          <w:tcPr>
            <w:tcW w:w="5102" w:type="dxa"/>
          </w:tcPr>
          <w:p w:rsidR="00562E79" w:rsidRPr="00562E79" w:rsidRDefault="00562E79" w:rsidP="002C0227">
            <w:pPr>
              <w:spacing w:after="0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г. Волжский</w:t>
            </w:r>
          </w:p>
        </w:tc>
        <w:tc>
          <w:tcPr>
            <w:tcW w:w="5354" w:type="dxa"/>
          </w:tcPr>
          <w:p w:rsidR="00562E79" w:rsidRPr="00562E79" w:rsidRDefault="00562E79" w:rsidP="002C0227">
            <w:pPr>
              <w:spacing w:after="0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«______»   ___________________   201</w:t>
            </w:r>
            <w:r w:rsidR="004E3184">
              <w:rPr>
                <w:rFonts w:ascii="Calibri" w:hAnsi="Calibri" w:cs="Tahoma"/>
                <w:sz w:val="20"/>
                <w:szCs w:val="20"/>
              </w:rPr>
              <w:t>4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</w:tc>
      </w:tr>
    </w:tbl>
    <w:p w:rsidR="00562E79" w:rsidRPr="00562E79" w:rsidRDefault="00562E79" w:rsidP="002C0227">
      <w:pPr>
        <w:spacing w:after="0"/>
        <w:jc w:val="left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МУП</w:t>
      </w:r>
      <w:r w:rsidRPr="00562E79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b/>
          <w:sz w:val="20"/>
          <w:szCs w:val="20"/>
        </w:rPr>
        <w:t>«Волжская</w:t>
      </w:r>
      <w:proofErr w:type="gramStart"/>
      <w:r w:rsidRPr="00562E79">
        <w:rPr>
          <w:rFonts w:ascii="Calibri" w:hAnsi="Calibri" w:cs="Tahoma"/>
          <w:b/>
          <w:sz w:val="20"/>
          <w:szCs w:val="20"/>
        </w:rPr>
        <w:t xml:space="preserve"> А</w:t>
      </w:r>
      <w:proofErr w:type="gramEnd"/>
      <w:r w:rsidRPr="00562E79">
        <w:rPr>
          <w:rFonts w:ascii="Calibri" w:hAnsi="Calibri" w:cs="Tahoma"/>
          <w:b/>
          <w:sz w:val="20"/>
          <w:szCs w:val="20"/>
        </w:rPr>
        <w:t>/К 1732»</w:t>
      </w:r>
      <w:r w:rsidRPr="00562E79">
        <w:rPr>
          <w:rFonts w:ascii="Calibri" w:hAnsi="Calibri" w:cs="Tahoma"/>
          <w:sz w:val="20"/>
          <w:szCs w:val="20"/>
        </w:rPr>
        <w:t xml:space="preserve"> в лице Генерального директора </w:t>
      </w:r>
      <w:proofErr w:type="spellStart"/>
      <w:r w:rsidRPr="00562E79">
        <w:rPr>
          <w:rFonts w:ascii="Calibri" w:hAnsi="Calibri" w:cs="Tahoma"/>
          <w:sz w:val="20"/>
          <w:szCs w:val="20"/>
        </w:rPr>
        <w:t>Бабайцева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Виктора Алексеевича, действующего на основании Устава,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«Заказчик»</w:t>
      </w:r>
      <w:r w:rsidRPr="00562E79">
        <w:rPr>
          <w:rFonts w:ascii="Calibri" w:hAnsi="Calibri" w:cs="Tahoma"/>
          <w:sz w:val="20"/>
          <w:szCs w:val="20"/>
        </w:rPr>
        <w:t xml:space="preserve"> с одной стороны и ________________________ в лице ____________________________________________________, действующего на основании _______________,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«Поставщик»</w:t>
      </w:r>
      <w:r w:rsidRPr="00562E79">
        <w:rPr>
          <w:rFonts w:ascii="Calibri" w:hAnsi="Calibri" w:cs="Tahoma"/>
          <w:sz w:val="20"/>
          <w:szCs w:val="20"/>
        </w:rPr>
        <w:t>, с другой стороны заключили настоящий договор о нижеследующем:</w:t>
      </w:r>
    </w:p>
    <w:p w:rsidR="001E705F" w:rsidRPr="00562E79" w:rsidRDefault="001E705F" w:rsidP="001E705F">
      <w:pPr>
        <w:spacing w:after="0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Предмет договора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обязуется поставить, а  </w:t>
      </w: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– получить и оплатить продукцию.</w:t>
      </w:r>
    </w:p>
    <w:p w:rsidR="001E705F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Наименование продукции, количество и цена определяется в приложении № 1  к данному договору. 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 xml:space="preserve">Настоящий договор составлен на основании протокола заседания </w:t>
      </w:r>
      <w:r>
        <w:rPr>
          <w:rFonts w:ascii="Calibri" w:hAnsi="Calibri" w:cs="Tahoma"/>
          <w:sz w:val="20"/>
          <w:szCs w:val="20"/>
        </w:rPr>
        <w:t xml:space="preserve">закупочной </w:t>
      </w:r>
      <w:r w:rsidRPr="004A5C4F">
        <w:rPr>
          <w:rFonts w:ascii="Calibri" w:hAnsi="Calibri" w:cs="Tahoma"/>
          <w:sz w:val="20"/>
          <w:szCs w:val="20"/>
        </w:rPr>
        <w:t>комиссии МУП «Волжская</w:t>
      </w:r>
      <w:proofErr w:type="gramStart"/>
      <w:r w:rsidRPr="004A5C4F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4A5C4F">
        <w:rPr>
          <w:rFonts w:ascii="Calibri" w:hAnsi="Calibri" w:cs="Tahoma"/>
          <w:sz w:val="20"/>
          <w:szCs w:val="20"/>
        </w:rPr>
        <w:t>/К 1732»  от «</w:t>
      </w:r>
      <w:r>
        <w:rPr>
          <w:rFonts w:ascii="Calibri" w:hAnsi="Calibri" w:cs="Tahoma"/>
          <w:sz w:val="20"/>
          <w:szCs w:val="20"/>
        </w:rPr>
        <w:t xml:space="preserve"> </w:t>
      </w:r>
      <w:r>
        <w:rPr>
          <w:rFonts w:ascii="Calibri" w:hAnsi="Calibri" w:cs="Tahoma"/>
          <w:sz w:val="20"/>
          <w:szCs w:val="20"/>
        </w:rPr>
        <w:t>08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» </w:t>
      </w:r>
      <w:r>
        <w:rPr>
          <w:rFonts w:ascii="Calibri" w:hAnsi="Calibri" w:cs="Tahoma"/>
          <w:sz w:val="20"/>
          <w:szCs w:val="20"/>
        </w:rPr>
        <w:t>ию</w:t>
      </w:r>
      <w:r>
        <w:rPr>
          <w:rFonts w:ascii="Calibri" w:hAnsi="Calibri" w:cs="Tahoma"/>
          <w:sz w:val="20"/>
          <w:szCs w:val="20"/>
        </w:rPr>
        <w:t>л</w:t>
      </w:r>
      <w:r>
        <w:rPr>
          <w:rFonts w:ascii="Calibri" w:hAnsi="Calibri" w:cs="Tahoma"/>
          <w:sz w:val="20"/>
          <w:szCs w:val="20"/>
        </w:rPr>
        <w:t>я</w:t>
      </w:r>
      <w:r w:rsidRPr="004A5C4F">
        <w:rPr>
          <w:rFonts w:ascii="Calibri" w:hAnsi="Calibri" w:cs="Tahoma"/>
          <w:sz w:val="20"/>
          <w:szCs w:val="20"/>
        </w:rPr>
        <w:t xml:space="preserve"> 20</w:t>
      </w:r>
      <w:r>
        <w:rPr>
          <w:rFonts w:ascii="Calibri" w:hAnsi="Calibri" w:cs="Tahoma"/>
          <w:sz w:val="20"/>
          <w:szCs w:val="20"/>
        </w:rPr>
        <w:t>14</w:t>
      </w:r>
      <w:r w:rsidRPr="004A5C4F">
        <w:rPr>
          <w:rFonts w:ascii="Calibri" w:hAnsi="Calibri" w:cs="Tahoma"/>
          <w:sz w:val="20"/>
          <w:szCs w:val="20"/>
        </w:rPr>
        <w:t xml:space="preserve"> года  № ___</w:t>
      </w:r>
      <w:r>
        <w:rPr>
          <w:rFonts w:ascii="Calibri" w:hAnsi="Calibri" w:cs="Tahoma"/>
          <w:sz w:val="20"/>
          <w:szCs w:val="20"/>
        </w:rPr>
        <w:t>___</w:t>
      </w:r>
      <w:r w:rsidRPr="004A5C4F">
        <w:rPr>
          <w:rFonts w:ascii="Calibri" w:hAnsi="Calibri" w:cs="Tahoma"/>
          <w:sz w:val="20"/>
          <w:szCs w:val="20"/>
        </w:rPr>
        <w:t>.</w:t>
      </w:r>
    </w:p>
    <w:p w:rsidR="001E705F" w:rsidRPr="00562E79" w:rsidRDefault="001E705F" w:rsidP="001E705F">
      <w:pPr>
        <w:spacing w:after="0"/>
        <w:ind w:left="360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Сумма договора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Сумма договора составляет _____________________</w:t>
      </w:r>
      <w:r w:rsidRPr="00562E79">
        <w:rPr>
          <w:rFonts w:ascii="Calibri" w:hAnsi="Calibri" w:cs="Tahoma"/>
          <w:b/>
          <w:sz w:val="20"/>
          <w:szCs w:val="20"/>
        </w:rPr>
        <w:t xml:space="preserve"> </w:t>
      </w:r>
      <w:r w:rsidRPr="00562E79">
        <w:rPr>
          <w:rFonts w:ascii="Calibri" w:hAnsi="Calibri" w:cs="Tahoma"/>
          <w:sz w:val="20"/>
          <w:szCs w:val="20"/>
        </w:rPr>
        <w:t xml:space="preserve">руб., в том числе НДС 18% (без НДС 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Pr="00562E79">
        <w:rPr>
          <w:rFonts w:ascii="Calibri" w:hAnsi="Calibri" w:cs="Tahoma"/>
          <w:sz w:val="20"/>
          <w:szCs w:val="20"/>
        </w:rPr>
        <w:t>).</w:t>
      </w:r>
    </w:p>
    <w:p w:rsidR="001E705F" w:rsidRPr="00562E79" w:rsidRDefault="001E705F" w:rsidP="001E705F">
      <w:pPr>
        <w:spacing w:after="0"/>
        <w:ind w:left="360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Качество и количество продукции</w:t>
      </w:r>
    </w:p>
    <w:p w:rsidR="001E705F" w:rsidRPr="00AB50D2" w:rsidRDefault="001E705F" w:rsidP="001E705F">
      <w:pPr>
        <w:numPr>
          <w:ilvl w:val="1"/>
          <w:numId w:val="1"/>
        </w:numPr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гарантирует 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  <w:r>
        <w:rPr>
          <w:rFonts w:ascii="Calibri" w:hAnsi="Calibri" w:cs="Tahoma"/>
          <w:sz w:val="20"/>
          <w:szCs w:val="20"/>
        </w:rPr>
        <w:t xml:space="preserve"> </w:t>
      </w:r>
    </w:p>
    <w:p w:rsidR="001E705F" w:rsidRPr="00562E79" w:rsidRDefault="001E705F" w:rsidP="001E705F">
      <w:pPr>
        <w:numPr>
          <w:ilvl w:val="1"/>
          <w:numId w:val="1"/>
        </w:numPr>
        <w:tabs>
          <w:tab w:val="left" w:pos="142"/>
        </w:tabs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Прием и сдача продукции по качеству и количеству производится в соответствии с Инструкциями о порядке приемки продукции производственно-технического назначения и товаров народного потребления и качеству № П-6 и П-7. </w:t>
      </w:r>
    </w:p>
    <w:p w:rsidR="001E705F" w:rsidRPr="00562E79" w:rsidRDefault="001E705F" w:rsidP="001E705F">
      <w:pPr>
        <w:tabs>
          <w:tab w:val="left" w:pos="142"/>
        </w:tabs>
        <w:spacing w:after="0"/>
        <w:ind w:left="360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Сроки и порядок поставки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Срок поставки продукции – </w:t>
      </w:r>
      <w:r>
        <w:rPr>
          <w:rFonts w:ascii="Calibri" w:hAnsi="Calibri" w:cs="Tahoma"/>
          <w:sz w:val="20"/>
          <w:szCs w:val="20"/>
        </w:rPr>
        <w:t>не позднее 31 июля 2014 года</w:t>
      </w:r>
      <w:r w:rsidRPr="00562E79">
        <w:rPr>
          <w:rFonts w:ascii="Calibri" w:hAnsi="Calibri" w:cs="Tahoma"/>
          <w:sz w:val="20"/>
          <w:szCs w:val="20"/>
        </w:rPr>
        <w:t>.</w:t>
      </w:r>
    </w:p>
    <w:p w:rsidR="001E705F" w:rsidRPr="004C3977" w:rsidRDefault="001E705F" w:rsidP="001E705F">
      <w:pPr>
        <w:numPr>
          <w:ilvl w:val="1"/>
          <w:numId w:val="1"/>
        </w:numPr>
        <w:rPr>
          <w:rFonts w:ascii="Calibri" w:hAnsi="Calibri" w:cs="Tahoma"/>
          <w:sz w:val="20"/>
          <w:szCs w:val="20"/>
        </w:rPr>
      </w:pPr>
      <w:r w:rsidRPr="004C3977">
        <w:rPr>
          <w:rFonts w:ascii="Calibri" w:hAnsi="Calibri" w:cs="Tahoma"/>
          <w:sz w:val="20"/>
          <w:szCs w:val="20"/>
        </w:rPr>
        <w:t xml:space="preserve">Доставка силами </w:t>
      </w:r>
      <w:r w:rsidRPr="004C3977">
        <w:rPr>
          <w:rFonts w:ascii="Calibri" w:hAnsi="Calibri" w:cs="Tahoma"/>
          <w:b/>
          <w:sz w:val="20"/>
          <w:szCs w:val="20"/>
        </w:rPr>
        <w:t>Поставщика</w:t>
      </w:r>
      <w:r w:rsidRPr="004C3977">
        <w:rPr>
          <w:rFonts w:ascii="Calibri" w:hAnsi="Calibri" w:cs="Tahoma"/>
          <w:sz w:val="20"/>
          <w:szCs w:val="20"/>
        </w:rPr>
        <w:t xml:space="preserve"> до </w:t>
      </w:r>
      <w:r>
        <w:rPr>
          <w:rFonts w:ascii="Calibri" w:hAnsi="Calibri" w:cs="Tahoma"/>
          <w:sz w:val="20"/>
          <w:szCs w:val="20"/>
        </w:rPr>
        <w:t xml:space="preserve">склада </w:t>
      </w:r>
      <w:r>
        <w:rPr>
          <w:rFonts w:ascii="Calibri" w:hAnsi="Calibri" w:cs="Tahoma"/>
          <w:b/>
          <w:sz w:val="20"/>
          <w:szCs w:val="20"/>
        </w:rPr>
        <w:t xml:space="preserve">Заказчика </w:t>
      </w:r>
      <w:r>
        <w:rPr>
          <w:rFonts w:ascii="Calibri" w:hAnsi="Calibri" w:cs="Tahoma"/>
          <w:sz w:val="20"/>
          <w:szCs w:val="20"/>
        </w:rPr>
        <w:t xml:space="preserve">по адресу: г. </w:t>
      </w:r>
      <w:proofErr w:type="gramStart"/>
      <w:r>
        <w:rPr>
          <w:rFonts w:ascii="Calibri" w:hAnsi="Calibri" w:cs="Tahoma"/>
          <w:sz w:val="20"/>
          <w:szCs w:val="20"/>
        </w:rPr>
        <w:t>Волжский</w:t>
      </w:r>
      <w:proofErr w:type="gramEnd"/>
      <w:r w:rsidRPr="001E705F">
        <w:t xml:space="preserve"> </w:t>
      </w:r>
      <w:r w:rsidRPr="001E705F">
        <w:rPr>
          <w:rFonts w:ascii="Calibri" w:hAnsi="Calibri" w:cs="Tahoma"/>
          <w:sz w:val="20"/>
          <w:szCs w:val="20"/>
        </w:rPr>
        <w:t>Волгоградской обл.</w:t>
      </w:r>
      <w:r>
        <w:rPr>
          <w:rFonts w:ascii="Calibri" w:hAnsi="Calibri" w:cs="Tahoma"/>
          <w:sz w:val="20"/>
          <w:szCs w:val="20"/>
        </w:rPr>
        <w:t xml:space="preserve">, ул. </w:t>
      </w:r>
      <w:proofErr w:type="spellStart"/>
      <w:r>
        <w:rPr>
          <w:rFonts w:ascii="Calibri" w:hAnsi="Calibri" w:cs="Tahoma"/>
          <w:sz w:val="20"/>
          <w:szCs w:val="20"/>
        </w:rPr>
        <w:t>Карбышева</w:t>
      </w:r>
      <w:proofErr w:type="spellEnd"/>
      <w:r>
        <w:rPr>
          <w:rFonts w:ascii="Calibri" w:hAnsi="Calibri" w:cs="Tahoma"/>
          <w:sz w:val="20"/>
          <w:szCs w:val="20"/>
        </w:rPr>
        <w:t>, 47</w:t>
      </w:r>
      <w:r w:rsidRPr="004C3977">
        <w:rPr>
          <w:rFonts w:ascii="Calibri" w:hAnsi="Calibri" w:cs="Tahoma"/>
          <w:sz w:val="20"/>
          <w:szCs w:val="20"/>
        </w:rPr>
        <w:t>. Стоимость доставки включена в цену продукции.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Продукция считается поставленной в момент ее передачи </w:t>
      </w:r>
      <w:r w:rsidRPr="00562E79">
        <w:rPr>
          <w:rFonts w:ascii="Calibri" w:hAnsi="Calibri" w:cs="Tahoma"/>
          <w:b/>
          <w:sz w:val="20"/>
          <w:szCs w:val="20"/>
        </w:rPr>
        <w:t>Заказчику</w:t>
      </w:r>
      <w:r w:rsidRPr="00562E79">
        <w:rPr>
          <w:rFonts w:ascii="Calibri" w:hAnsi="Calibri" w:cs="Tahoma"/>
          <w:sz w:val="20"/>
          <w:szCs w:val="20"/>
        </w:rPr>
        <w:t xml:space="preserve"> по товарно-транспортному документу.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Право собственности на продукцию, риск случайной гибели (утраты) и расходы, связанные с продукцией, переходят от </w:t>
      </w:r>
      <w:r w:rsidRPr="00562E79">
        <w:rPr>
          <w:rFonts w:ascii="Calibri" w:hAnsi="Calibri" w:cs="Tahoma"/>
          <w:b/>
          <w:sz w:val="20"/>
          <w:szCs w:val="20"/>
        </w:rPr>
        <w:t>Поставщика</w:t>
      </w:r>
      <w:r w:rsidRPr="00562E79">
        <w:rPr>
          <w:rFonts w:ascii="Calibri" w:hAnsi="Calibri" w:cs="Tahoma"/>
          <w:sz w:val="20"/>
          <w:szCs w:val="20"/>
        </w:rPr>
        <w:t xml:space="preserve"> к </w:t>
      </w:r>
      <w:r w:rsidRPr="00562E79">
        <w:rPr>
          <w:rFonts w:ascii="Calibri" w:hAnsi="Calibri" w:cs="Tahoma"/>
          <w:b/>
          <w:sz w:val="20"/>
          <w:szCs w:val="20"/>
        </w:rPr>
        <w:t>Заказчику</w:t>
      </w:r>
      <w:r w:rsidRPr="00562E79">
        <w:rPr>
          <w:rFonts w:ascii="Calibri" w:hAnsi="Calibri" w:cs="Tahoma"/>
          <w:sz w:val="20"/>
          <w:szCs w:val="20"/>
        </w:rPr>
        <w:t xml:space="preserve"> в момент ее передачи </w:t>
      </w:r>
      <w:r w:rsidRPr="00562E79">
        <w:rPr>
          <w:rFonts w:ascii="Calibri" w:hAnsi="Calibri" w:cs="Tahoma"/>
          <w:b/>
          <w:sz w:val="20"/>
          <w:szCs w:val="20"/>
        </w:rPr>
        <w:t>Заказчику</w:t>
      </w:r>
      <w:r>
        <w:rPr>
          <w:rFonts w:ascii="Calibri" w:hAnsi="Calibri" w:cs="Tahoma"/>
          <w:sz w:val="20"/>
          <w:szCs w:val="20"/>
        </w:rPr>
        <w:t xml:space="preserve"> согласно п. 4.3</w:t>
      </w:r>
      <w:r w:rsidRPr="00562E79">
        <w:rPr>
          <w:rFonts w:ascii="Calibri" w:hAnsi="Calibri" w:cs="Tahoma"/>
          <w:sz w:val="20"/>
          <w:szCs w:val="20"/>
        </w:rPr>
        <w:t>.</w:t>
      </w:r>
    </w:p>
    <w:p w:rsidR="001E705F" w:rsidRPr="00562E79" w:rsidRDefault="001E705F" w:rsidP="001E705F">
      <w:pPr>
        <w:spacing w:after="0"/>
        <w:ind w:left="360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Цена продукции и порядок расчетов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включает все расходы на доставку, страхование, уплату таможенных пошлин, налогов и других обязательных платежей.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является окончательной и изменению не подлежит на весь период действия договора.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Оплата продукции производится по форме безналичных расчетов на основании счета на оплату. </w:t>
      </w:r>
      <w:r w:rsidRPr="000920A0">
        <w:rPr>
          <w:rFonts w:ascii="Calibri" w:hAnsi="Calibri" w:cs="Tahoma"/>
          <w:b/>
          <w:sz w:val="20"/>
          <w:szCs w:val="20"/>
        </w:rPr>
        <w:t>Заказчик</w:t>
      </w:r>
      <w:r w:rsidRPr="000920A0">
        <w:rPr>
          <w:rFonts w:ascii="Calibri" w:hAnsi="Calibri" w:cs="Tahoma"/>
          <w:sz w:val="20"/>
          <w:szCs w:val="20"/>
        </w:rPr>
        <w:t xml:space="preserve"> вносит сумму в размере 100% от стоимости </w:t>
      </w:r>
      <w:r>
        <w:rPr>
          <w:rFonts w:ascii="Calibri" w:hAnsi="Calibri" w:cs="Tahoma"/>
          <w:sz w:val="20"/>
          <w:szCs w:val="20"/>
        </w:rPr>
        <w:t>поставленной</w:t>
      </w:r>
      <w:r w:rsidRPr="000920A0">
        <w:rPr>
          <w:rFonts w:ascii="Calibri" w:hAnsi="Calibri" w:cs="Tahoma"/>
          <w:sz w:val="20"/>
          <w:szCs w:val="20"/>
        </w:rPr>
        <w:t xml:space="preserve"> продукции на расчетный счет </w:t>
      </w:r>
      <w:r w:rsidRPr="000920A0">
        <w:rPr>
          <w:rFonts w:ascii="Calibri" w:hAnsi="Calibri" w:cs="Tahoma"/>
          <w:b/>
          <w:sz w:val="20"/>
          <w:szCs w:val="20"/>
        </w:rPr>
        <w:t>Поставщика</w:t>
      </w:r>
      <w:r w:rsidRPr="000920A0">
        <w:rPr>
          <w:rFonts w:ascii="Calibri" w:hAnsi="Calibri" w:cs="Tahoma"/>
          <w:sz w:val="20"/>
          <w:szCs w:val="20"/>
        </w:rPr>
        <w:t xml:space="preserve"> в течение 30 дней после фактической поставки продукции</w:t>
      </w:r>
      <w:r w:rsidRPr="00DB2F04">
        <w:t xml:space="preserve"> </w:t>
      </w:r>
      <w:r w:rsidRPr="00DB2F04">
        <w:rPr>
          <w:rFonts w:ascii="Calibri" w:hAnsi="Calibri" w:cs="Tahoma"/>
          <w:sz w:val="20"/>
          <w:szCs w:val="20"/>
        </w:rPr>
        <w:t>при наличии правильно оформленных докум</w:t>
      </w:r>
      <w:r>
        <w:rPr>
          <w:rFonts w:ascii="Calibri" w:hAnsi="Calibri" w:cs="Tahoma"/>
          <w:sz w:val="20"/>
          <w:szCs w:val="20"/>
        </w:rPr>
        <w:t xml:space="preserve">ентов: накладной, счет фактуры </w:t>
      </w:r>
      <w:r w:rsidRPr="00DB2F04">
        <w:rPr>
          <w:rFonts w:ascii="Calibri" w:hAnsi="Calibri" w:cs="Tahoma"/>
          <w:sz w:val="20"/>
          <w:szCs w:val="20"/>
        </w:rPr>
        <w:t xml:space="preserve">с указанием даты поставки. Моментом оплаты считается дата поступления денежных средств на расчетный счет </w:t>
      </w:r>
      <w:r w:rsidRPr="00DB2F04">
        <w:rPr>
          <w:rFonts w:ascii="Calibri" w:hAnsi="Calibri" w:cs="Tahoma"/>
          <w:b/>
          <w:sz w:val="20"/>
          <w:szCs w:val="20"/>
        </w:rPr>
        <w:t>Поставщика</w:t>
      </w:r>
      <w:proofErr w:type="gramStart"/>
      <w:r w:rsidRPr="00DB2F04">
        <w:rPr>
          <w:rFonts w:ascii="Calibri" w:hAnsi="Calibri" w:cs="Tahoma"/>
          <w:sz w:val="20"/>
          <w:szCs w:val="20"/>
        </w:rPr>
        <w:t>.</w:t>
      </w:r>
      <w:r w:rsidRPr="00562E79">
        <w:rPr>
          <w:rFonts w:ascii="Calibri" w:hAnsi="Calibri" w:cs="Tahoma"/>
          <w:sz w:val="20"/>
          <w:szCs w:val="20"/>
        </w:rPr>
        <w:t>.</w:t>
      </w:r>
      <w:proofErr w:type="gramEnd"/>
    </w:p>
    <w:p w:rsidR="001E705F" w:rsidRPr="00562E79" w:rsidRDefault="001E705F" w:rsidP="001E705F">
      <w:pPr>
        <w:spacing w:after="0"/>
        <w:ind w:left="360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Обязанности и ответственность сторон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1E705F" w:rsidRPr="00562E79" w:rsidRDefault="001E705F" w:rsidP="001E705F">
      <w:pPr>
        <w:numPr>
          <w:ilvl w:val="2"/>
          <w:numId w:val="1"/>
        </w:numPr>
        <w:tabs>
          <w:tab w:val="num" w:pos="1260"/>
        </w:tabs>
        <w:spacing w:after="0"/>
        <w:ind w:left="1260" w:hanging="54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отгрузить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в порядке, предусмотренным  настоящим договором продукцию соответствующего качества, количества и ассортимента;</w:t>
      </w:r>
    </w:p>
    <w:p w:rsidR="001E705F" w:rsidRPr="00562E79" w:rsidRDefault="001E705F" w:rsidP="001E705F">
      <w:pPr>
        <w:numPr>
          <w:ilvl w:val="2"/>
          <w:numId w:val="1"/>
        </w:numPr>
        <w:tabs>
          <w:tab w:val="num" w:pos="1260"/>
        </w:tabs>
        <w:spacing w:after="0"/>
        <w:ind w:left="1260" w:hanging="54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поставить продукцию в упаковке, обеспечивающей сохранность продукции во время доставки;</w:t>
      </w:r>
    </w:p>
    <w:p w:rsidR="001E705F" w:rsidRPr="00562E79" w:rsidRDefault="001E705F" w:rsidP="001E705F">
      <w:pPr>
        <w:numPr>
          <w:ilvl w:val="2"/>
          <w:numId w:val="1"/>
        </w:numPr>
        <w:tabs>
          <w:tab w:val="num" w:pos="1260"/>
        </w:tabs>
        <w:spacing w:after="0"/>
        <w:ind w:left="1260" w:hanging="54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передать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документы, относящиеся к продукции (накладную, счет-фактуру, сертификаты) в день отгрузки;</w:t>
      </w:r>
    </w:p>
    <w:p w:rsidR="001E705F" w:rsidRPr="00562E79" w:rsidRDefault="001E705F" w:rsidP="001E705F">
      <w:pPr>
        <w:numPr>
          <w:ilvl w:val="2"/>
          <w:numId w:val="1"/>
        </w:numPr>
        <w:tabs>
          <w:tab w:val="num" w:pos="1260"/>
        </w:tabs>
        <w:spacing w:after="0"/>
        <w:ind w:left="1260" w:hanging="54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устранять недостатки продукции и некомплектность в течение 5 (пяти) дней с момента заявления о них </w:t>
      </w:r>
      <w:r w:rsidRPr="00562E79">
        <w:rPr>
          <w:rFonts w:ascii="Calibri" w:hAnsi="Calibri" w:cs="Tahoma"/>
          <w:b/>
          <w:sz w:val="20"/>
          <w:szCs w:val="20"/>
        </w:rPr>
        <w:t>Заказчиком</w:t>
      </w:r>
      <w:r w:rsidRPr="00562E79">
        <w:rPr>
          <w:rFonts w:ascii="Calibri" w:hAnsi="Calibri" w:cs="Tahoma"/>
          <w:sz w:val="20"/>
          <w:szCs w:val="20"/>
        </w:rPr>
        <w:t xml:space="preserve">. Расходы, связанные с устранением недостатков продукции и некомплектности несет </w:t>
      </w: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>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1E705F" w:rsidRPr="00562E79" w:rsidRDefault="001E705F" w:rsidP="001E705F">
      <w:pPr>
        <w:numPr>
          <w:ilvl w:val="2"/>
          <w:numId w:val="1"/>
        </w:numPr>
        <w:tabs>
          <w:tab w:val="num" w:pos="1260"/>
        </w:tabs>
        <w:spacing w:after="0"/>
        <w:ind w:left="1260" w:hanging="54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принять продукцию при отсутствии претензий относительно качества, количества, ассортимента, комплектности и других характеристик продукции;</w:t>
      </w:r>
    </w:p>
    <w:p w:rsidR="001E705F" w:rsidRPr="00562E79" w:rsidRDefault="001E705F" w:rsidP="001E705F">
      <w:pPr>
        <w:numPr>
          <w:ilvl w:val="2"/>
          <w:numId w:val="1"/>
        </w:numPr>
        <w:tabs>
          <w:tab w:val="num" w:pos="1260"/>
        </w:tabs>
        <w:spacing w:after="0"/>
        <w:ind w:left="1260" w:hanging="54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оплатить поставленную продукцию в соответствии с условиями настоящего договора. 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lastRenderedPageBreak/>
        <w:t>За неисполнение или ненадлежащее исполнение своих обязательств по настоящему договору стороны несут ответственность, в соответствии с действующим Законодательством РФ.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bookmarkStart w:id="3" w:name="OLE_LINK32"/>
      <w:r w:rsidRPr="00562E79">
        <w:rPr>
          <w:rFonts w:ascii="Calibri" w:hAnsi="Calibri" w:cs="Tahoma"/>
          <w:sz w:val="20"/>
          <w:szCs w:val="20"/>
        </w:rPr>
        <w:t xml:space="preserve">В случае просрочки исполнения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обязательств, предусмотренных настоящим договором, </w:t>
      </w: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вправе потребовать уплату неустойки. Размер такой неустойки устанавливается в размере 0,1 % от суммы договора за каждый день просрочки</w:t>
      </w:r>
      <w:r w:rsidRPr="00562E79">
        <w:rPr>
          <w:rFonts w:ascii="Calibri" w:hAnsi="Calibri" w:cs="Tahoma"/>
          <w:b/>
          <w:sz w:val="20"/>
          <w:szCs w:val="20"/>
        </w:rPr>
        <w:t>. Поставщик</w:t>
      </w:r>
      <w:r w:rsidRPr="00562E79">
        <w:rPr>
          <w:rFonts w:ascii="Calibri" w:hAnsi="Calibri" w:cs="Tahoma"/>
          <w:sz w:val="20"/>
          <w:szCs w:val="20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</w:t>
      </w:r>
      <w:r w:rsidRPr="00562E79">
        <w:rPr>
          <w:rFonts w:ascii="Calibri" w:hAnsi="Calibri" w:cs="Tahoma"/>
          <w:b/>
          <w:sz w:val="20"/>
          <w:szCs w:val="20"/>
        </w:rPr>
        <w:t>Заказчика</w:t>
      </w:r>
      <w:r w:rsidRPr="00562E79">
        <w:rPr>
          <w:rFonts w:ascii="Calibri" w:hAnsi="Calibri" w:cs="Tahoma"/>
          <w:sz w:val="20"/>
          <w:szCs w:val="20"/>
        </w:rPr>
        <w:t>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Уплата штрафных санкций не прекращает обязанности стороны по настоящему договору реально исполнить то или иное действие.</w:t>
      </w:r>
    </w:p>
    <w:bookmarkEnd w:id="3"/>
    <w:p w:rsidR="001E705F" w:rsidRPr="00562E79" w:rsidRDefault="001E705F" w:rsidP="001E705F">
      <w:pPr>
        <w:spacing w:after="0"/>
        <w:ind w:left="360" w:hanging="511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Форс-мажор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 возникновении обстоятельств, которые не позволяют полностью или частично выполнить установленные обязательства по настоящему договору любой из сторон, как то: войны, стихийные бедствия, наводнения и т.д., стороны не имеют права требовать компенсации любых возможных убытков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Сторона, которая не может выполнить свои обязательства в связи с форс-мажором, обязана своевременно уведомить второго участника о наступлении таковых обязательств.</w:t>
      </w:r>
    </w:p>
    <w:p w:rsidR="001E705F" w:rsidRPr="00562E79" w:rsidRDefault="001E705F" w:rsidP="001E705F">
      <w:pPr>
        <w:spacing w:after="0"/>
        <w:ind w:left="357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Разрешение споров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Споры и разногласия, могущие возникнуть по договору, решаются путем переговоров.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Различные споры по договору, которые не могут решиться путем переговоров, разрешаются в Арбитражном суде в соответствии с действующим законодательством.</w:t>
      </w:r>
    </w:p>
    <w:p w:rsidR="001E705F" w:rsidRPr="00562E79" w:rsidRDefault="001E705F" w:rsidP="001E705F">
      <w:pPr>
        <w:spacing w:after="0"/>
        <w:ind w:left="360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Прочие условия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Договор вступает в силу после подписания сторонами и действует до полного завершения взаимных обязатель</w:t>
      </w:r>
      <w:proofErr w:type="gramStart"/>
      <w:r w:rsidRPr="00562E79">
        <w:rPr>
          <w:rFonts w:ascii="Calibri" w:hAnsi="Calibri" w:cs="Tahoma"/>
          <w:sz w:val="20"/>
          <w:szCs w:val="20"/>
        </w:rPr>
        <w:t>ств ст</w:t>
      </w:r>
      <w:proofErr w:type="gramEnd"/>
      <w:r w:rsidRPr="00562E79">
        <w:rPr>
          <w:rFonts w:ascii="Calibri" w:hAnsi="Calibri" w:cs="Tahoma"/>
          <w:sz w:val="20"/>
          <w:szCs w:val="20"/>
        </w:rPr>
        <w:t>оронами, но не позднее 31.</w:t>
      </w:r>
      <w:r>
        <w:rPr>
          <w:rFonts w:ascii="Calibri" w:hAnsi="Calibri" w:cs="Tahoma"/>
          <w:sz w:val="20"/>
          <w:szCs w:val="20"/>
        </w:rPr>
        <w:t>08.2014</w:t>
      </w:r>
      <w:r w:rsidRPr="00562E79">
        <w:rPr>
          <w:rFonts w:ascii="Calibri" w:hAnsi="Calibri" w:cs="Tahoma"/>
          <w:sz w:val="20"/>
          <w:szCs w:val="20"/>
        </w:rPr>
        <w:t xml:space="preserve"> г.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Любые изменения и дополнения к настоящему договору,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ED1AA6" w:rsidRDefault="00ED1AA6" w:rsidP="00ED1AA6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ED1AA6">
        <w:rPr>
          <w:rFonts w:ascii="Calibri" w:hAnsi="Calibri" w:cs="Tahoma"/>
          <w:b/>
          <w:sz w:val="20"/>
          <w:szCs w:val="20"/>
        </w:rPr>
        <w:t>Заказчик</w:t>
      </w:r>
      <w:r w:rsidRPr="00ED1AA6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ED1AA6">
        <w:rPr>
          <w:rFonts w:ascii="Calibri" w:hAnsi="Calibri" w:cs="Tahoma"/>
          <w:b/>
          <w:sz w:val="20"/>
          <w:szCs w:val="20"/>
        </w:rPr>
        <w:t>Поставщиком</w:t>
      </w:r>
      <w:r w:rsidRPr="00ED1AA6">
        <w:rPr>
          <w:rFonts w:ascii="Calibri" w:hAnsi="Calibri" w:cs="Tahoma"/>
          <w:sz w:val="20"/>
          <w:szCs w:val="20"/>
        </w:rPr>
        <w:t xml:space="preserve"> в ходе исполнения договора вправе изменить количество поставляемой продукции</w:t>
      </w:r>
      <w:r>
        <w:rPr>
          <w:rFonts w:ascii="Calibri" w:hAnsi="Calibri" w:cs="Tahoma"/>
          <w:sz w:val="20"/>
          <w:szCs w:val="20"/>
        </w:rPr>
        <w:t>:</w:t>
      </w:r>
    </w:p>
    <w:p w:rsidR="00ED1AA6" w:rsidRPr="00ED1AA6" w:rsidRDefault="00ED1AA6" w:rsidP="00ED1AA6">
      <w:pPr>
        <w:numPr>
          <w:ilvl w:val="0"/>
          <w:numId w:val="24"/>
        </w:numPr>
        <w:tabs>
          <w:tab w:val="left" w:pos="1134"/>
        </w:tabs>
        <w:spacing w:after="0"/>
        <w:ind w:left="1134" w:hanging="283"/>
        <w:rPr>
          <w:rFonts w:ascii="Calibri" w:hAnsi="Calibri" w:cs="Tahoma"/>
          <w:sz w:val="20"/>
          <w:szCs w:val="20"/>
        </w:rPr>
      </w:pPr>
      <w:r w:rsidRPr="00ED1AA6">
        <w:rPr>
          <w:rFonts w:ascii="Calibri" w:hAnsi="Calibri" w:cs="Tahoma"/>
          <w:sz w:val="20"/>
          <w:szCs w:val="20"/>
        </w:rPr>
        <w:t xml:space="preserve">в сторону увеличения, но не более двадцати процентов от </w:t>
      </w:r>
      <w:r>
        <w:rPr>
          <w:rFonts w:ascii="Calibri" w:hAnsi="Calibri" w:cs="Tahoma"/>
          <w:sz w:val="20"/>
          <w:szCs w:val="20"/>
        </w:rPr>
        <w:t xml:space="preserve">общего </w:t>
      </w:r>
      <w:r w:rsidRPr="00ED1AA6">
        <w:rPr>
          <w:rFonts w:ascii="Calibri" w:hAnsi="Calibri" w:cs="Tahoma"/>
          <w:sz w:val="20"/>
          <w:szCs w:val="20"/>
        </w:rPr>
        <w:t>объема</w:t>
      </w:r>
      <w:r>
        <w:rPr>
          <w:rFonts w:ascii="Calibri" w:hAnsi="Calibri" w:cs="Tahoma"/>
          <w:sz w:val="20"/>
          <w:szCs w:val="20"/>
        </w:rPr>
        <w:t>, установленного настоящим договором</w:t>
      </w:r>
      <w:r w:rsidRPr="00ED1AA6">
        <w:rPr>
          <w:rFonts w:ascii="Calibri" w:hAnsi="Calibri" w:cs="Tahoma"/>
          <w:sz w:val="20"/>
          <w:szCs w:val="20"/>
        </w:rPr>
        <w:t>;</w:t>
      </w:r>
    </w:p>
    <w:p w:rsidR="00ED1AA6" w:rsidRDefault="00ED1AA6" w:rsidP="00ED1AA6">
      <w:pPr>
        <w:numPr>
          <w:ilvl w:val="1"/>
          <w:numId w:val="24"/>
        </w:numPr>
        <w:tabs>
          <w:tab w:val="left" w:pos="1134"/>
        </w:tabs>
        <w:ind w:left="1134" w:hanging="283"/>
        <w:rPr>
          <w:rFonts w:ascii="Calibri" w:hAnsi="Calibri" w:cs="Tahoma"/>
          <w:sz w:val="20"/>
          <w:szCs w:val="20"/>
        </w:rPr>
      </w:pPr>
      <w:r w:rsidRPr="00ED1AA6">
        <w:rPr>
          <w:rFonts w:ascii="Calibri" w:hAnsi="Calibri" w:cs="Tahoma"/>
          <w:sz w:val="20"/>
          <w:szCs w:val="20"/>
        </w:rPr>
        <w:t>в сторону уменьшения</w:t>
      </w:r>
      <w:r>
        <w:rPr>
          <w:rFonts w:ascii="Calibri" w:hAnsi="Calibri" w:cs="Tahoma"/>
          <w:sz w:val="20"/>
          <w:szCs w:val="20"/>
        </w:rPr>
        <w:t xml:space="preserve"> без ограничений</w:t>
      </w:r>
      <w:r w:rsidRPr="00ED1AA6">
        <w:rPr>
          <w:rFonts w:ascii="Calibri" w:hAnsi="Calibri" w:cs="Tahoma"/>
          <w:sz w:val="20"/>
          <w:szCs w:val="20"/>
        </w:rPr>
        <w:t xml:space="preserve">. </w:t>
      </w:r>
    </w:p>
    <w:p w:rsidR="00ED1AA6" w:rsidRPr="00ED1AA6" w:rsidRDefault="00ED1AA6" w:rsidP="00ED1AA6">
      <w:pPr>
        <w:tabs>
          <w:tab w:val="left" w:pos="1134"/>
        </w:tabs>
        <w:ind w:left="851"/>
        <w:rPr>
          <w:rFonts w:ascii="Calibri" w:hAnsi="Calibri" w:cs="Tahoma"/>
          <w:sz w:val="20"/>
          <w:szCs w:val="20"/>
        </w:rPr>
      </w:pPr>
      <w:r w:rsidRPr="00ED1AA6">
        <w:rPr>
          <w:rFonts w:ascii="Calibri" w:hAnsi="Calibri" w:cs="Tahoma"/>
          <w:sz w:val="20"/>
          <w:szCs w:val="20"/>
        </w:rPr>
        <w:t xml:space="preserve">В этом случае </w:t>
      </w:r>
      <w:r w:rsidRPr="00ED1AA6">
        <w:rPr>
          <w:rFonts w:ascii="Calibri" w:hAnsi="Calibri" w:cs="Tahoma"/>
          <w:b/>
          <w:sz w:val="20"/>
          <w:szCs w:val="20"/>
        </w:rPr>
        <w:t>Заказчик</w:t>
      </w:r>
      <w:r w:rsidRPr="00ED1AA6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ED1AA6">
        <w:rPr>
          <w:rFonts w:ascii="Calibri" w:hAnsi="Calibri" w:cs="Tahoma"/>
          <w:b/>
          <w:sz w:val="20"/>
          <w:szCs w:val="20"/>
        </w:rPr>
        <w:t>Поставщиком</w:t>
      </w:r>
      <w:r w:rsidRPr="00ED1AA6">
        <w:rPr>
          <w:rFonts w:ascii="Calibri" w:hAnsi="Calibri" w:cs="Tahoma"/>
          <w:sz w:val="20"/>
          <w:szCs w:val="20"/>
        </w:rPr>
        <w:t xml:space="preserve"> вправе изменить первоначальную сумму договора пропорционально количеству такой продукции, при этом цена единицы продукции, указанная в договоре, остается неизменной.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В случае невыполнения или ненадлежащего выполнения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имеет право расторгнуть данный договор в одностороннем порядке путем направления  письменного уведомления </w:t>
      </w:r>
      <w:r w:rsidRPr="00562E79">
        <w:rPr>
          <w:rFonts w:ascii="Calibri" w:hAnsi="Calibri" w:cs="Tahoma"/>
          <w:b/>
          <w:sz w:val="20"/>
          <w:szCs w:val="20"/>
        </w:rPr>
        <w:t>Поставщику</w:t>
      </w:r>
      <w:r w:rsidRPr="00562E79">
        <w:rPr>
          <w:rFonts w:ascii="Calibri" w:hAnsi="Calibri" w:cs="Tahoma"/>
          <w:sz w:val="20"/>
          <w:szCs w:val="20"/>
        </w:rPr>
        <w:t xml:space="preserve"> за 10 </w:t>
      </w:r>
      <w:proofErr w:type="spellStart"/>
      <w:r w:rsidRPr="00562E79">
        <w:rPr>
          <w:rFonts w:ascii="Calibri" w:hAnsi="Calibri" w:cs="Tahoma"/>
          <w:sz w:val="20"/>
          <w:szCs w:val="20"/>
        </w:rPr>
        <w:t>дн</w:t>
      </w:r>
      <w:proofErr w:type="spellEnd"/>
      <w:r w:rsidRPr="00562E79">
        <w:rPr>
          <w:rFonts w:ascii="Calibri" w:hAnsi="Calibri" w:cs="Tahoma"/>
          <w:sz w:val="20"/>
          <w:szCs w:val="20"/>
        </w:rPr>
        <w:t>. до расторжения договора.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Во всем, что не предусмотрено настоящим договором, стороны руководствуется действующим законодательством РФ.</w:t>
      </w:r>
    </w:p>
    <w:p w:rsidR="001E705F" w:rsidRPr="00562E79" w:rsidRDefault="001E705F" w:rsidP="001E705F">
      <w:pPr>
        <w:numPr>
          <w:ilvl w:val="1"/>
          <w:numId w:val="1"/>
        </w:num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Настоящий договор составлен в двух экземплярах, имеющих одинаковую юридическую силу.</w:t>
      </w:r>
    </w:p>
    <w:p w:rsidR="001E705F" w:rsidRPr="00562E79" w:rsidRDefault="001E705F" w:rsidP="001E705F">
      <w:pPr>
        <w:spacing w:after="0"/>
        <w:ind w:left="426"/>
        <w:rPr>
          <w:rFonts w:ascii="Calibri" w:hAnsi="Calibri" w:cs="Tahoma"/>
          <w:sz w:val="20"/>
          <w:szCs w:val="20"/>
        </w:rPr>
      </w:pPr>
    </w:p>
    <w:p w:rsidR="001E705F" w:rsidRPr="00562E79" w:rsidRDefault="001E705F" w:rsidP="001E705F">
      <w:pPr>
        <w:numPr>
          <w:ilvl w:val="0"/>
          <w:numId w:val="1"/>
        </w:numPr>
        <w:spacing w:after="0"/>
        <w:jc w:val="left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Юридические адреса сторон:</w:t>
      </w:r>
    </w:p>
    <w:tbl>
      <w:tblPr>
        <w:tblW w:w="10260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130"/>
        <w:gridCol w:w="5130"/>
      </w:tblGrid>
      <w:tr w:rsidR="001E705F" w:rsidRPr="00562E79" w:rsidTr="004534FA">
        <w:tc>
          <w:tcPr>
            <w:tcW w:w="5130" w:type="dxa"/>
            <w:shd w:val="clear" w:color="auto" w:fill="auto"/>
          </w:tcPr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«Заказчик»:</w:t>
            </w:r>
          </w:p>
        </w:tc>
        <w:tc>
          <w:tcPr>
            <w:tcW w:w="5130" w:type="dxa"/>
            <w:shd w:val="clear" w:color="auto" w:fill="auto"/>
          </w:tcPr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>«Поставщик»:</w:t>
            </w:r>
          </w:p>
        </w:tc>
      </w:tr>
      <w:tr w:rsidR="001E705F" w:rsidRPr="00562E79" w:rsidTr="004534FA">
        <w:tc>
          <w:tcPr>
            <w:tcW w:w="5130" w:type="dxa"/>
            <w:shd w:val="clear" w:color="auto" w:fill="auto"/>
          </w:tcPr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МУП «Волжская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 xml:space="preserve"> А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>/К 1732»</w:t>
            </w:r>
          </w:p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404130 г"/>
              </w:smartTagPr>
              <w:r w:rsidRPr="00562E79">
                <w:rPr>
                  <w:rFonts w:ascii="Calibri" w:hAnsi="Calibri"/>
                  <w:sz w:val="16"/>
                  <w:szCs w:val="16"/>
                </w:rPr>
                <w:t>404130 г</w:t>
              </w:r>
            </w:smartTag>
            <w:r w:rsidRPr="00562E79">
              <w:rPr>
                <w:rFonts w:ascii="Calibri" w:hAnsi="Calibri"/>
                <w:sz w:val="16"/>
                <w:szCs w:val="16"/>
              </w:rPr>
              <w:t xml:space="preserve">. Волжский, 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>Волгоградская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 xml:space="preserve"> обл., ул. </w:t>
            </w:r>
            <w:proofErr w:type="spellStart"/>
            <w:r w:rsidRPr="00562E79">
              <w:rPr>
                <w:rFonts w:ascii="Calibri" w:hAnsi="Calibri"/>
                <w:sz w:val="16"/>
                <w:szCs w:val="16"/>
              </w:rPr>
              <w:t>Карбышева</w:t>
            </w:r>
            <w:proofErr w:type="spellEnd"/>
            <w:r w:rsidRPr="00562E79">
              <w:rPr>
                <w:rFonts w:ascii="Calibri" w:hAnsi="Calibri"/>
                <w:sz w:val="16"/>
                <w:szCs w:val="16"/>
              </w:rPr>
              <w:t>, 47</w:t>
            </w:r>
          </w:p>
          <w:p w:rsidR="001E705F" w:rsidRPr="00562E79" w:rsidRDefault="001E705F" w:rsidP="004534FA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ИНН 3435001291   КПП 343501001</w:t>
            </w:r>
          </w:p>
        </w:tc>
        <w:tc>
          <w:tcPr>
            <w:tcW w:w="5130" w:type="dxa"/>
            <w:shd w:val="clear" w:color="auto" w:fill="auto"/>
          </w:tcPr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1E705F" w:rsidRPr="00562E79" w:rsidTr="004534FA">
        <w:tc>
          <w:tcPr>
            <w:tcW w:w="5130" w:type="dxa"/>
            <w:shd w:val="clear" w:color="auto" w:fill="auto"/>
          </w:tcPr>
          <w:p w:rsidR="001E705F" w:rsidRPr="00562E79" w:rsidRDefault="001E705F" w:rsidP="004534FA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proofErr w:type="gramStart"/>
            <w:r w:rsidRPr="00562E79">
              <w:rPr>
                <w:rFonts w:ascii="Calibri" w:hAnsi="Calibri" w:cs="Tahoma"/>
                <w:sz w:val="16"/>
                <w:szCs w:val="16"/>
              </w:rPr>
              <w:t>Р</w:t>
            </w:r>
            <w:proofErr w:type="gramEnd"/>
            <w:r w:rsidRPr="00562E79">
              <w:rPr>
                <w:rFonts w:ascii="Calibri" w:hAnsi="Calibri" w:cs="Tahoma"/>
                <w:sz w:val="16"/>
                <w:szCs w:val="16"/>
              </w:rPr>
              <w:t>/с 40702810014400009818</w:t>
            </w:r>
          </w:p>
          <w:p w:rsidR="001E705F" w:rsidRPr="00562E79" w:rsidRDefault="001E705F" w:rsidP="004534FA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в ОАО АКБ «АВАНГАРД» г. Москва</w:t>
            </w:r>
          </w:p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К/с 30101810000000000201</w:t>
            </w:r>
          </w:p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БИК 044525201</w:t>
            </w:r>
          </w:p>
        </w:tc>
        <w:tc>
          <w:tcPr>
            <w:tcW w:w="5130" w:type="dxa"/>
            <w:shd w:val="clear" w:color="auto" w:fill="auto"/>
          </w:tcPr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1E705F" w:rsidRPr="00562E79" w:rsidTr="004534FA">
        <w:trPr>
          <w:trHeight w:val="600"/>
        </w:trPr>
        <w:tc>
          <w:tcPr>
            <w:tcW w:w="5130" w:type="dxa"/>
            <w:shd w:val="clear" w:color="auto" w:fill="auto"/>
            <w:vAlign w:val="bottom"/>
          </w:tcPr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 xml:space="preserve">________________ 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В.А. </w:t>
            </w:r>
            <w:proofErr w:type="spellStart"/>
            <w:r w:rsidRPr="00562E79">
              <w:rPr>
                <w:rFonts w:ascii="Calibri" w:hAnsi="Calibri" w:cs="Tahoma"/>
                <w:b/>
                <w:sz w:val="20"/>
                <w:szCs w:val="20"/>
              </w:rPr>
              <w:t>Бабайцев</w:t>
            </w:r>
            <w:proofErr w:type="spellEnd"/>
          </w:p>
        </w:tc>
        <w:tc>
          <w:tcPr>
            <w:tcW w:w="5130" w:type="dxa"/>
            <w:shd w:val="clear" w:color="auto" w:fill="auto"/>
            <w:vAlign w:val="bottom"/>
          </w:tcPr>
          <w:p w:rsidR="001E705F" w:rsidRPr="00562E79" w:rsidRDefault="001E705F" w:rsidP="004534FA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________________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 </w:t>
            </w:r>
          </w:p>
        </w:tc>
      </w:tr>
    </w:tbl>
    <w:p w:rsidR="001E705F" w:rsidRPr="00562E79" w:rsidRDefault="001E705F" w:rsidP="001E705F">
      <w:pPr>
        <w:spacing w:after="0"/>
        <w:jc w:val="left"/>
        <w:rPr>
          <w:rFonts w:ascii="Calibri" w:hAnsi="Calibri" w:cs="Tahoma"/>
          <w:b/>
          <w:sz w:val="20"/>
          <w:szCs w:val="20"/>
        </w:rPr>
      </w:pPr>
    </w:p>
    <w:p w:rsidR="001E705F" w:rsidRPr="00562E79" w:rsidRDefault="001E705F" w:rsidP="001E705F">
      <w:pPr>
        <w:spacing w:after="0"/>
        <w:jc w:val="left"/>
        <w:rPr>
          <w:rFonts w:ascii="Calibri" w:hAnsi="Calibri" w:cs="Tahoma"/>
          <w:b/>
          <w:sz w:val="18"/>
          <w:szCs w:val="18"/>
        </w:rPr>
      </w:pPr>
    </w:p>
    <w:p w:rsidR="001E705F" w:rsidRPr="00562E79" w:rsidRDefault="001E705F" w:rsidP="001E705F">
      <w:pPr>
        <w:spacing w:after="0"/>
        <w:rPr>
          <w:rFonts w:ascii="Calibri" w:hAnsi="Calibri" w:cs="Tahoma"/>
          <w:b/>
          <w:i/>
        </w:rPr>
      </w:pPr>
    </w:p>
    <w:p w:rsidR="008E3203" w:rsidRPr="002B2BAC" w:rsidRDefault="008E3203" w:rsidP="002C0227">
      <w:pPr>
        <w:spacing w:after="0"/>
        <w:jc w:val="left"/>
        <w:rPr>
          <w:rFonts w:ascii="Calibri" w:hAnsi="Calibri" w:cs="Tahoma"/>
          <w:b/>
          <w:sz w:val="18"/>
          <w:szCs w:val="18"/>
        </w:rPr>
      </w:pPr>
    </w:p>
    <w:sectPr w:rsidR="008E3203" w:rsidRPr="002B2BAC" w:rsidSect="002C0227">
      <w:headerReference w:type="even" r:id="rId14"/>
      <w:headerReference w:type="default" r:id="rId15"/>
      <w:pgSz w:w="11906" w:h="16838" w:code="9"/>
      <w:pgMar w:top="709" w:right="566" w:bottom="568" w:left="1134" w:header="1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F81" w:rsidRDefault="00290F81">
      <w:r>
        <w:separator/>
      </w:r>
    </w:p>
  </w:endnote>
  <w:endnote w:type="continuationSeparator" w:id="0">
    <w:p w:rsidR="00290F81" w:rsidRDefault="00290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F81" w:rsidRDefault="00290F81">
      <w:r>
        <w:separator/>
      </w:r>
    </w:p>
  </w:footnote>
  <w:footnote w:type="continuationSeparator" w:id="0">
    <w:p w:rsidR="00290F81" w:rsidRDefault="00290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FE1" w:rsidRDefault="00207FE1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07FE1" w:rsidRDefault="00207FE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FE1" w:rsidRPr="00DA10AD" w:rsidRDefault="00207FE1" w:rsidP="00DA10AD">
    <w:pPr>
      <w:pStyle w:val="ac"/>
      <w:framePr w:h="339" w:hRule="exact" w:wrap="around" w:vAnchor="text" w:hAnchor="page" w:x="6121" w:y="-167"/>
      <w:rPr>
        <w:rStyle w:val="ad"/>
        <w:rFonts w:ascii="Tahoma" w:hAnsi="Tahoma" w:cs="Tahoma"/>
        <w:sz w:val="18"/>
        <w:szCs w:val="18"/>
      </w:rPr>
    </w:pPr>
  </w:p>
  <w:p w:rsidR="00207FE1" w:rsidRDefault="00207FE1" w:rsidP="001C21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0000003F"/>
    <w:multiLevelType w:val="multilevel"/>
    <w:tmpl w:val="2B12E032"/>
    <w:lvl w:ilvl="0">
      <w:start w:val="10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Calibri" w:hAnsi="Calibr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EF07FE"/>
    <w:multiLevelType w:val="hybridMultilevel"/>
    <w:tmpl w:val="8FD6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D11FF"/>
    <w:multiLevelType w:val="hybridMultilevel"/>
    <w:tmpl w:val="7D5E0552"/>
    <w:lvl w:ilvl="0" w:tplc="6CF465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648E1"/>
    <w:multiLevelType w:val="hybridMultilevel"/>
    <w:tmpl w:val="526C4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D4E14"/>
    <w:multiLevelType w:val="multilevel"/>
    <w:tmpl w:val="EBB656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340274D2"/>
    <w:multiLevelType w:val="multilevel"/>
    <w:tmpl w:val="C9486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6296EB4"/>
    <w:multiLevelType w:val="hybridMultilevel"/>
    <w:tmpl w:val="70E6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3A5BD6"/>
    <w:multiLevelType w:val="hybridMultilevel"/>
    <w:tmpl w:val="13CA6930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D92B6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AD4730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45EF9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7E6DA7"/>
    <w:multiLevelType w:val="hybridMultilevel"/>
    <w:tmpl w:val="C58E4D52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D3065D"/>
    <w:multiLevelType w:val="hybridMultilevel"/>
    <w:tmpl w:val="AF3873A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DC0F83"/>
    <w:multiLevelType w:val="hybridMultilevel"/>
    <w:tmpl w:val="93606D36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E34A3F"/>
    <w:multiLevelType w:val="hybridMultilevel"/>
    <w:tmpl w:val="4CC22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16F41"/>
    <w:multiLevelType w:val="hybridMultilevel"/>
    <w:tmpl w:val="DCEE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EB5C3B"/>
    <w:multiLevelType w:val="hybridMultilevel"/>
    <w:tmpl w:val="229C31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232509"/>
    <w:multiLevelType w:val="hybridMultilevel"/>
    <w:tmpl w:val="F966814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600244"/>
    <w:multiLevelType w:val="hybridMultilevel"/>
    <w:tmpl w:val="43E883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D01330"/>
    <w:multiLevelType w:val="hybridMultilevel"/>
    <w:tmpl w:val="B77A4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86591D"/>
    <w:multiLevelType w:val="multilevel"/>
    <w:tmpl w:val="4CEC6F5E"/>
    <w:styleLink w:val="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674E5CC4"/>
    <w:multiLevelType w:val="hybridMultilevel"/>
    <w:tmpl w:val="15D4E3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A5CD7"/>
    <w:multiLevelType w:val="hybridMultilevel"/>
    <w:tmpl w:val="CCE2A1AC"/>
    <w:lvl w:ilvl="0" w:tplc="2D92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3957976"/>
    <w:multiLevelType w:val="hybridMultilevel"/>
    <w:tmpl w:val="0AD871D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6"/>
  </w:num>
  <w:num w:numId="9">
    <w:abstractNumId w:val="21"/>
  </w:num>
  <w:num w:numId="10">
    <w:abstractNumId w:val="6"/>
  </w:num>
  <w:num w:numId="11">
    <w:abstractNumId w:val="12"/>
  </w:num>
  <w:num w:numId="12">
    <w:abstractNumId w:val="9"/>
  </w:num>
  <w:num w:numId="13">
    <w:abstractNumId w:val="19"/>
  </w:num>
  <w:num w:numId="14">
    <w:abstractNumId w:val="18"/>
  </w:num>
  <w:num w:numId="15">
    <w:abstractNumId w:val="14"/>
  </w:num>
  <w:num w:numId="16">
    <w:abstractNumId w:val="10"/>
  </w:num>
  <w:num w:numId="17">
    <w:abstractNumId w:val="23"/>
  </w:num>
  <w:num w:numId="18">
    <w:abstractNumId w:val="17"/>
  </w:num>
  <w:num w:numId="19">
    <w:abstractNumId w:val="0"/>
  </w:num>
  <w:num w:numId="20">
    <w:abstractNumId w:val="15"/>
  </w:num>
  <w:num w:numId="21">
    <w:abstractNumId w:val="11"/>
  </w:num>
  <w:num w:numId="22">
    <w:abstractNumId w:val="22"/>
  </w:num>
  <w:num w:numId="23">
    <w:abstractNumId w:val="13"/>
  </w:num>
  <w:num w:numId="2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A13"/>
    <w:rsid w:val="00015CC6"/>
    <w:rsid w:val="000166D0"/>
    <w:rsid w:val="00016ED0"/>
    <w:rsid w:val="000203CC"/>
    <w:rsid w:val="000226D4"/>
    <w:rsid w:val="000315A1"/>
    <w:rsid w:val="00031EF8"/>
    <w:rsid w:val="0003520A"/>
    <w:rsid w:val="00044EF6"/>
    <w:rsid w:val="00045A13"/>
    <w:rsid w:val="00053120"/>
    <w:rsid w:val="0006113B"/>
    <w:rsid w:val="00066E0E"/>
    <w:rsid w:val="000703A8"/>
    <w:rsid w:val="0007092A"/>
    <w:rsid w:val="00083555"/>
    <w:rsid w:val="00084F4B"/>
    <w:rsid w:val="00085479"/>
    <w:rsid w:val="00086247"/>
    <w:rsid w:val="000863B0"/>
    <w:rsid w:val="000873A0"/>
    <w:rsid w:val="000920A0"/>
    <w:rsid w:val="000965DF"/>
    <w:rsid w:val="00096658"/>
    <w:rsid w:val="00097059"/>
    <w:rsid w:val="000A089E"/>
    <w:rsid w:val="000A2149"/>
    <w:rsid w:val="000A714D"/>
    <w:rsid w:val="000B2B6B"/>
    <w:rsid w:val="000B342C"/>
    <w:rsid w:val="000B4118"/>
    <w:rsid w:val="000B6865"/>
    <w:rsid w:val="000C006A"/>
    <w:rsid w:val="000E17EB"/>
    <w:rsid w:val="000E210F"/>
    <w:rsid w:val="000E55EC"/>
    <w:rsid w:val="000F1760"/>
    <w:rsid w:val="000F26E0"/>
    <w:rsid w:val="00100DAD"/>
    <w:rsid w:val="00102577"/>
    <w:rsid w:val="00107484"/>
    <w:rsid w:val="001151AF"/>
    <w:rsid w:val="001171E9"/>
    <w:rsid w:val="00120D47"/>
    <w:rsid w:val="001264E1"/>
    <w:rsid w:val="00127516"/>
    <w:rsid w:val="001572B7"/>
    <w:rsid w:val="00160C08"/>
    <w:rsid w:val="00161999"/>
    <w:rsid w:val="00172454"/>
    <w:rsid w:val="00183941"/>
    <w:rsid w:val="0018689D"/>
    <w:rsid w:val="00192CD1"/>
    <w:rsid w:val="00194F0C"/>
    <w:rsid w:val="001951C4"/>
    <w:rsid w:val="001A063B"/>
    <w:rsid w:val="001A38BA"/>
    <w:rsid w:val="001A3C68"/>
    <w:rsid w:val="001A4655"/>
    <w:rsid w:val="001B528C"/>
    <w:rsid w:val="001B6FE3"/>
    <w:rsid w:val="001C0233"/>
    <w:rsid w:val="001C2142"/>
    <w:rsid w:val="001C259C"/>
    <w:rsid w:val="001C3DC6"/>
    <w:rsid w:val="001C67E4"/>
    <w:rsid w:val="001C7F1B"/>
    <w:rsid w:val="001E402F"/>
    <w:rsid w:val="001E518F"/>
    <w:rsid w:val="001E705F"/>
    <w:rsid w:val="001F39BB"/>
    <w:rsid w:val="001F5A92"/>
    <w:rsid w:val="001F5C58"/>
    <w:rsid w:val="00200EFB"/>
    <w:rsid w:val="0020468C"/>
    <w:rsid w:val="00205E3B"/>
    <w:rsid w:val="00207FE1"/>
    <w:rsid w:val="002123CF"/>
    <w:rsid w:val="00225E50"/>
    <w:rsid w:val="0023047C"/>
    <w:rsid w:val="00230E4A"/>
    <w:rsid w:val="00230EEB"/>
    <w:rsid w:val="0023227E"/>
    <w:rsid w:val="002378BD"/>
    <w:rsid w:val="002432AD"/>
    <w:rsid w:val="00244CCD"/>
    <w:rsid w:val="00264603"/>
    <w:rsid w:val="0026529C"/>
    <w:rsid w:val="002663FD"/>
    <w:rsid w:val="002713B0"/>
    <w:rsid w:val="00281853"/>
    <w:rsid w:val="002854D8"/>
    <w:rsid w:val="00285842"/>
    <w:rsid w:val="00285C5E"/>
    <w:rsid w:val="002868D8"/>
    <w:rsid w:val="00290F81"/>
    <w:rsid w:val="00291D6A"/>
    <w:rsid w:val="00294656"/>
    <w:rsid w:val="002975BA"/>
    <w:rsid w:val="0029782B"/>
    <w:rsid w:val="002A2BCD"/>
    <w:rsid w:val="002B00C7"/>
    <w:rsid w:val="002B2BAC"/>
    <w:rsid w:val="002C0227"/>
    <w:rsid w:val="002C74B8"/>
    <w:rsid w:val="002D6029"/>
    <w:rsid w:val="002D66D4"/>
    <w:rsid w:val="002E03C9"/>
    <w:rsid w:val="002E2A91"/>
    <w:rsid w:val="002F07A8"/>
    <w:rsid w:val="002F09A0"/>
    <w:rsid w:val="002F1A7F"/>
    <w:rsid w:val="002F3028"/>
    <w:rsid w:val="002F3AF4"/>
    <w:rsid w:val="002F559F"/>
    <w:rsid w:val="002F739D"/>
    <w:rsid w:val="00302211"/>
    <w:rsid w:val="0031072D"/>
    <w:rsid w:val="00312C43"/>
    <w:rsid w:val="00317E17"/>
    <w:rsid w:val="00320953"/>
    <w:rsid w:val="00322738"/>
    <w:rsid w:val="00323705"/>
    <w:rsid w:val="003303E9"/>
    <w:rsid w:val="00337BF0"/>
    <w:rsid w:val="00342745"/>
    <w:rsid w:val="003437A5"/>
    <w:rsid w:val="00350279"/>
    <w:rsid w:val="00355F63"/>
    <w:rsid w:val="00367DEF"/>
    <w:rsid w:val="0037086A"/>
    <w:rsid w:val="00370BFA"/>
    <w:rsid w:val="003A3151"/>
    <w:rsid w:val="003A6BBB"/>
    <w:rsid w:val="003B2877"/>
    <w:rsid w:val="003C0110"/>
    <w:rsid w:val="003C1D82"/>
    <w:rsid w:val="003C4CB6"/>
    <w:rsid w:val="003C5E72"/>
    <w:rsid w:val="003D0615"/>
    <w:rsid w:val="003D2DB2"/>
    <w:rsid w:val="003D3D4C"/>
    <w:rsid w:val="003D7CE2"/>
    <w:rsid w:val="003D7E04"/>
    <w:rsid w:val="003E2879"/>
    <w:rsid w:val="003E4EB0"/>
    <w:rsid w:val="003E5DD9"/>
    <w:rsid w:val="003F2213"/>
    <w:rsid w:val="003F26E7"/>
    <w:rsid w:val="003F2FC7"/>
    <w:rsid w:val="003F5EC2"/>
    <w:rsid w:val="003F63BB"/>
    <w:rsid w:val="004007F4"/>
    <w:rsid w:val="00401C2C"/>
    <w:rsid w:val="0040594D"/>
    <w:rsid w:val="00406606"/>
    <w:rsid w:val="004152BE"/>
    <w:rsid w:val="00420DA0"/>
    <w:rsid w:val="0042109C"/>
    <w:rsid w:val="00421EF8"/>
    <w:rsid w:val="004222A3"/>
    <w:rsid w:val="0042597B"/>
    <w:rsid w:val="00431C08"/>
    <w:rsid w:val="004453ED"/>
    <w:rsid w:val="0044644E"/>
    <w:rsid w:val="004473DB"/>
    <w:rsid w:val="004607F2"/>
    <w:rsid w:val="00470443"/>
    <w:rsid w:val="00477499"/>
    <w:rsid w:val="0049204F"/>
    <w:rsid w:val="004953CE"/>
    <w:rsid w:val="004A5C4F"/>
    <w:rsid w:val="004A7905"/>
    <w:rsid w:val="004B54C5"/>
    <w:rsid w:val="004B700A"/>
    <w:rsid w:val="004C6161"/>
    <w:rsid w:val="004C68A6"/>
    <w:rsid w:val="004C6CCE"/>
    <w:rsid w:val="004D290D"/>
    <w:rsid w:val="004E04C9"/>
    <w:rsid w:val="004E06DB"/>
    <w:rsid w:val="004E2344"/>
    <w:rsid w:val="004E3184"/>
    <w:rsid w:val="004F1929"/>
    <w:rsid w:val="004F2928"/>
    <w:rsid w:val="00502013"/>
    <w:rsid w:val="0050289C"/>
    <w:rsid w:val="00507D88"/>
    <w:rsid w:val="00523AF2"/>
    <w:rsid w:val="00527307"/>
    <w:rsid w:val="005318C6"/>
    <w:rsid w:val="00534ECC"/>
    <w:rsid w:val="00536D11"/>
    <w:rsid w:val="00541086"/>
    <w:rsid w:val="005431C6"/>
    <w:rsid w:val="00562E79"/>
    <w:rsid w:val="00563A57"/>
    <w:rsid w:val="00571BDC"/>
    <w:rsid w:val="005729F2"/>
    <w:rsid w:val="005763C2"/>
    <w:rsid w:val="00580DB3"/>
    <w:rsid w:val="00583462"/>
    <w:rsid w:val="00583776"/>
    <w:rsid w:val="0059177C"/>
    <w:rsid w:val="005A1036"/>
    <w:rsid w:val="005A3273"/>
    <w:rsid w:val="005A4647"/>
    <w:rsid w:val="005B10CE"/>
    <w:rsid w:val="005B42CB"/>
    <w:rsid w:val="005E5260"/>
    <w:rsid w:val="005F45A1"/>
    <w:rsid w:val="00600B83"/>
    <w:rsid w:val="006100C2"/>
    <w:rsid w:val="00613BA7"/>
    <w:rsid w:val="0061599D"/>
    <w:rsid w:val="00630ECB"/>
    <w:rsid w:val="00634E3C"/>
    <w:rsid w:val="00635AB3"/>
    <w:rsid w:val="0064253D"/>
    <w:rsid w:val="006530F8"/>
    <w:rsid w:val="00655629"/>
    <w:rsid w:val="006669DD"/>
    <w:rsid w:val="006744B8"/>
    <w:rsid w:val="00694DE3"/>
    <w:rsid w:val="006970DA"/>
    <w:rsid w:val="006A23D9"/>
    <w:rsid w:val="006A2548"/>
    <w:rsid w:val="006A4D47"/>
    <w:rsid w:val="006A54FA"/>
    <w:rsid w:val="006B7E30"/>
    <w:rsid w:val="006C2709"/>
    <w:rsid w:val="006C2C50"/>
    <w:rsid w:val="006C549C"/>
    <w:rsid w:val="006C6C6F"/>
    <w:rsid w:val="006D0FB8"/>
    <w:rsid w:val="006D1B32"/>
    <w:rsid w:val="006D3054"/>
    <w:rsid w:val="006D5FEB"/>
    <w:rsid w:val="006D614A"/>
    <w:rsid w:val="006E0539"/>
    <w:rsid w:val="006E42A6"/>
    <w:rsid w:val="006E6181"/>
    <w:rsid w:val="006F74AE"/>
    <w:rsid w:val="00702F71"/>
    <w:rsid w:val="00711BBD"/>
    <w:rsid w:val="00711BD8"/>
    <w:rsid w:val="00723917"/>
    <w:rsid w:val="00726753"/>
    <w:rsid w:val="00731C77"/>
    <w:rsid w:val="00732105"/>
    <w:rsid w:val="0074104E"/>
    <w:rsid w:val="007435A3"/>
    <w:rsid w:val="00745D85"/>
    <w:rsid w:val="00746843"/>
    <w:rsid w:val="00751346"/>
    <w:rsid w:val="007520B7"/>
    <w:rsid w:val="00753CC8"/>
    <w:rsid w:val="00754DED"/>
    <w:rsid w:val="0076087E"/>
    <w:rsid w:val="007703BE"/>
    <w:rsid w:val="0077405A"/>
    <w:rsid w:val="00776F37"/>
    <w:rsid w:val="00781058"/>
    <w:rsid w:val="00786E00"/>
    <w:rsid w:val="00794B55"/>
    <w:rsid w:val="007A226C"/>
    <w:rsid w:val="007B1016"/>
    <w:rsid w:val="007B3DEE"/>
    <w:rsid w:val="007C45FE"/>
    <w:rsid w:val="007C761B"/>
    <w:rsid w:val="008101ED"/>
    <w:rsid w:val="008102C9"/>
    <w:rsid w:val="00812AEB"/>
    <w:rsid w:val="0081342C"/>
    <w:rsid w:val="00814F29"/>
    <w:rsid w:val="00815EEB"/>
    <w:rsid w:val="0081602A"/>
    <w:rsid w:val="00823F5B"/>
    <w:rsid w:val="00825100"/>
    <w:rsid w:val="008273A0"/>
    <w:rsid w:val="008377B4"/>
    <w:rsid w:val="0084050E"/>
    <w:rsid w:val="00842D11"/>
    <w:rsid w:val="00842D79"/>
    <w:rsid w:val="00845759"/>
    <w:rsid w:val="00847605"/>
    <w:rsid w:val="00851DDC"/>
    <w:rsid w:val="0085662B"/>
    <w:rsid w:val="00856B84"/>
    <w:rsid w:val="00861379"/>
    <w:rsid w:val="00861CE8"/>
    <w:rsid w:val="00862B4A"/>
    <w:rsid w:val="00863B65"/>
    <w:rsid w:val="0086580C"/>
    <w:rsid w:val="0086693D"/>
    <w:rsid w:val="00870681"/>
    <w:rsid w:val="0087279D"/>
    <w:rsid w:val="00882ECB"/>
    <w:rsid w:val="0089077B"/>
    <w:rsid w:val="00893B4A"/>
    <w:rsid w:val="00897285"/>
    <w:rsid w:val="008B137C"/>
    <w:rsid w:val="008B1859"/>
    <w:rsid w:val="008B68B8"/>
    <w:rsid w:val="008B68E5"/>
    <w:rsid w:val="008C0644"/>
    <w:rsid w:val="008D1072"/>
    <w:rsid w:val="008D1394"/>
    <w:rsid w:val="008D1525"/>
    <w:rsid w:val="008E3203"/>
    <w:rsid w:val="008F146E"/>
    <w:rsid w:val="008F3144"/>
    <w:rsid w:val="0090206A"/>
    <w:rsid w:val="00904BE9"/>
    <w:rsid w:val="00905DCA"/>
    <w:rsid w:val="00911DDF"/>
    <w:rsid w:val="009137FE"/>
    <w:rsid w:val="00923163"/>
    <w:rsid w:val="009248EA"/>
    <w:rsid w:val="00925E8D"/>
    <w:rsid w:val="009276A6"/>
    <w:rsid w:val="0093346B"/>
    <w:rsid w:val="0093590A"/>
    <w:rsid w:val="00950255"/>
    <w:rsid w:val="00952BDE"/>
    <w:rsid w:val="00954A65"/>
    <w:rsid w:val="009554E2"/>
    <w:rsid w:val="00956CCF"/>
    <w:rsid w:val="009766C1"/>
    <w:rsid w:val="00976C08"/>
    <w:rsid w:val="009778DC"/>
    <w:rsid w:val="009830E1"/>
    <w:rsid w:val="009859D8"/>
    <w:rsid w:val="00987B18"/>
    <w:rsid w:val="00994066"/>
    <w:rsid w:val="009947B6"/>
    <w:rsid w:val="00994E6D"/>
    <w:rsid w:val="00997C41"/>
    <w:rsid w:val="00997DCB"/>
    <w:rsid w:val="00997FD6"/>
    <w:rsid w:val="009A4879"/>
    <w:rsid w:val="009A541B"/>
    <w:rsid w:val="009A5AD1"/>
    <w:rsid w:val="009B01C4"/>
    <w:rsid w:val="009B11AB"/>
    <w:rsid w:val="009B57C1"/>
    <w:rsid w:val="009B5D9E"/>
    <w:rsid w:val="009C5E95"/>
    <w:rsid w:val="009C7383"/>
    <w:rsid w:val="009D09B8"/>
    <w:rsid w:val="009D2946"/>
    <w:rsid w:val="009D6419"/>
    <w:rsid w:val="009D6D6F"/>
    <w:rsid w:val="009D7201"/>
    <w:rsid w:val="009E407C"/>
    <w:rsid w:val="009F0265"/>
    <w:rsid w:val="009F0B29"/>
    <w:rsid w:val="009F6486"/>
    <w:rsid w:val="00A00E8F"/>
    <w:rsid w:val="00A047C6"/>
    <w:rsid w:val="00A278C1"/>
    <w:rsid w:val="00A34BB4"/>
    <w:rsid w:val="00A44DE4"/>
    <w:rsid w:val="00A45E60"/>
    <w:rsid w:val="00A50029"/>
    <w:rsid w:val="00A53848"/>
    <w:rsid w:val="00A7052D"/>
    <w:rsid w:val="00A70F19"/>
    <w:rsid w:val="00A71DB1"/>
    <w:rsid w:val="00A751F9"/>
    <w:rsid w:val="00A7793C"/>
    <w:rsid w:val="00A9275E"/>
    <w:rsid w:val="00A96734"/>
    <w:rsid w:val="00AA0DE8"/>
    <w:rsid w:val="00AA0E54"/>
    <w:rsid w:val="00AA3EBF"/>
    <w:rsid w:val="00AA7F28"/>
    <w:rsid w:val="00AB31BA"/>
    <w:rsid w:val="00AB4314"/>
    <w:rsid w:val="00AB4B82"/>
    <w:rsid w:val="00AB4DD7"/>
    <w:rsid w:val="00AC23ED"/>
    <w:rsid w:val="00AC2987"/>
    <w:rsid w:val="00AC5EDE"/>
    <w:rsid w:val="00AD0D1B"/>
    <w:rsid w:val="00AE0A97"/>
    <w:rsid w:val="00AE4964"/>
    <w:rsid w:val="00AE5527"/>
    <w:rsid w:val="00AF2E78"/>
    <w:rsid w:val="00AF73F9"/>
    <w:rsid w:val="00B0308A"/>
    <w:rsid w:val="00B04E5C"/>
    <w:rsid w:val="00B1549C"/>
    <w:rsid w:val="00B2035A"/>
    <w:rsid w:val="00B23EFF"/>
    <w:rsid w:val="00B24338"/>
    <w:rsid w:val="00B24FF8"/>
    <w:rsid w:val="00B34D2B"/>
    <w:rsid w:val="00B36074"/>
    <w:rsid w:val="00B36731"/>
    <w:rsid w:val="00B4022C"/>
    <w:rsid w:val="00B453AD"/>
    <w:rsid w:val="00B453F0"/>
    <w:rsid w:val="00B53DFE"/>
    <w:rsid w:val="00B54869"/>
    <w:rsid w:val="00B57D9E"/>
    <w:rsid w:val="00B6328F"/>
    <w:rsid w:val="00B635CD"/>
    <w:rsid w:val="00B64E88"/>
    <w:rsid w:val="00B751D7"/>
    <w:rsid w:val="00B77E9F"/>
    <w:rsid w:val="00B92DF8"/>
    <w:rsid w:val="00B96656"/>
    <w:rsid w:val="00B967A6"/>
    <w:rsid w:val="00BA0115"/>
    <w:rsid w:val="00BA0E90"/>
    <w:rsid w:val="00BA6778"/>
    <w:rsid w:val="00BB46D8"/>
    <w:rsid w:val="00BB7874"/>
    <w:rsid w:val="00BC6348"/>
    <w:rsid w:val="00BD325E"/>
    <w:rsid w:val="00BD6C2B"/>
    <w:rsid w:val="00BE08C2"/>
    <w:rsid w:val="00BE4BE5"/>
    <w:rsid w:val="00BE54A0"/>
    <w:rsid w:val="00BF42ED"/>
    <w:rsid w:val="00C04FEB"/>
    <w:rsid w:val="00C050CB"/>
    <w:rsid w:val="00C1189B"/>
    <w:rsid w:val="00C13B63"/>
    <w:rsid w:val="00C13C7F"/>
    <w:rsid w:val="00C158C4"/>
    <w:rsid w:val="00C21FA8"/>
    <w:rsid w:val="00C35B62"/>
    <w:rsid w:val="00C445E3"/>
    <w:rsid w:val="00C460A1"/>
    <w:rsid w:val="00C4746E"/>
    <w:rsid w:val="00C5300A"/>
    <w:rsid w:val="00C54186"/>
    <w:rsid w:val="00C570EB"/>
    <w:rsid w:val="00C574F8"/>
    <w:rsid w:val="00C64CD1"/>
    <w:rsid w:val="00C654B4"/>
    <w:rsid w:val="00C664F5"/>
    <w:rsid w:val="00C7433E"/>
    <w:rsid w:val="00C75C18"/>
    <w:rsid w:val="00C80728"/>
    <w:rsid w:val="00C814AF"/>
    <w:rsid w:val="00C93C94"/>
    <w:rsid w:val="00CB34E6"/>
    <w:rsid w:val="00CC1375"/>
    <w:rsid w:val="00CC5458"/>
    <w:rsid w:val="00CE219A"/>
    <w:rsid w:val="00CE6C20"/>
    <w:rsid w:val="00CF17F1"/>
    <w:rsid w:val="00CF4821"/>
    <w:rsid w:val="00D10195"/>
    <w:rsid w:val="00D156BC"/>
    <w:rsid w:val="00D2047B"/>
    <w:rsid w:val="00D21418"/>
    <w:rsid w:val="00D21912"/>
    <w:rsid w:val="00D268D7"/>
    <w:rsid w:val="00D30546"/>
    <w:rsid w:val="00D35555"/>
    <w:rsid w:val="00D35A41"/>
    <w:rsid w:val="00D45ABE"/>
    <w:rsid w:val="00D5062B"/>
    <w:rsid w:val="00D51D26"/>
    <w:rsid w:val="00D55D78"/>
    <w:rsid w:val="00D62A98"/>
    <w:rsid w:val="00D658FF"/>
    <w:rsid w:val="00D71BE5"/>
    <w:rsid w:val="00D72514"/>
    <w:rsid w:val="00D743B0"/>
    <w:rsid w:val="00D760AD"/>
    <w:rsid w:val="00D76A2B"/>
    <w:rsid w:val="00D80934"/>
    <w:rsid w:val="00D97132"/>
    <w:rsid w:val="00DA10AD"/>
    <w:rsid w:val="00DA1189"/>
    <w:rsid w:val="00DA2033"/>
    <w:rsid w:val="00DA6E16"/>
    <w:rsid w:val="00DB2F04"/>
    <w:rsid w:val="00DC0608"/>
    <w:rsid w:val="00DC33A6"/>
    <w:rsid w:val="00DC4ED5"/>
    <w:rsid w:val="00DC7C6B"/>
    <w:rsid w:val="00DD0A5B"/>
    <w:rsid w:val="00DD1B3D"/>
    <w:rsid w:val="00DD254C"/>
    <w:rsid w:val="00DD47E1"/>
    <w:rsid w:val="00DD799A"/>
    <w:rsid w:val="00DE3E81"/>
    <w:rsid w:val="00DE654A"/>
    <w:rsid w:val="00DF5AFE"/>
    <w:rsid w:val="00E0503D"/>
    <w:rsid w:val="00E05D67"/>
    <w:rsid w:val="00E12014"/>
    <w:rsid w:val="00E238A0"/>
    <w:rsid w:val="00E2665A"/>
    <w:rsid w:val="00E50991"/>
    <w:rsid w:val="00E5481D"/>
    <w:rsid w:val="00E5569E"/>
    <w:rsid w:val="00E556EA"/>
    <w:rsid w:val="00E62142"/>
    <w:rsid w:val="00E63421"/>
    <w:rsid w:val="00E677FB"/>
    <w:rsid w:val="00E76B36"/>
    <w:rsid w:val="00E909D7"/>
    <w:rsid w:val="00E911F3"/>
    <w:rsid w:val="00EA133D"/>
    <w:rsid w:val="00EA5D92"/>
    <w:rsid w:val="00EB44FE"/>
    <w:rsid w:val="00EB505B"/>
    <w:rsid w:val="00EB56FA"/>
    <w:rsid w:val="00EB6FBA"/>
    <w:rsid w:val="00EC65A1"/>
    <w:rsid w:val="00ED0500"/>
    <w:rsid w:val="00ED1327"/>
    <w:rsid w:val="00ED1AA6"/>
    <w:rsid w:val="00ED2F40"/>
    <w:rsid w:val="00ED37C9"/>
    <w:rsid w:val="00EE33D7"/>
    <w:rsid w:val="00EF0163"/>
    <w:rsid w:val="00EF4138"/>
    <w:rsid w:val="00EF451D"/>
    <w:rsid w:val="00EF7BF0"/>
    <w:rsid w:val="00F014EF"/>
    <w:rsid w:val="00F02995"/>
    <w:rsid w:val="00F12CE1"/>
    <w:rsid w:val="00F257D2"/>
    <w:rsid w:val="00F25D20"/>
    <w:rsid w:val="00F31D21"/>
    <w:rsid w:val="00F36593"/>
    <w:rsid w:val="00F36DBB"/>
    <w:rsid w:val="00F419E2"/>
    <w:rsid w:val="00F41E58"/>
    <w:rsid w:val="00F428A2"/>
    <w:rsid w:val="00F42BA0"/>
    <w:rsid w:val="00F42EFD"/>
    <w:rsid w:val="00F4494B"/>
    <w:rsid w:val="00F45807"/>
    <w:rsid w:val="00F46E56"/>
    <w:rsid w:val="00F51FA7"/>
    <w:rsid w:val="00F522D2"/>
    <w:rsid w:val="00F53B6F"/>
    <w:rsid w:val="00F63F9A"/>
    <w:rsid w:val="00F673C4"/>
    <w:rsid w:val="00F71851"/>
    <w:rsid w:val="00F74850"/>
    <w:rsid w:val="00F75315"/>
    <w:rsid w:val="00F77243"/>
    <w:rsid w:val="00F809D2"/>
    <w:rsid w:val="00F8221F"/>
    <w:rsid w:val="00F84807"/>
    <w:rsid w:val="00F8510C"/>
    <w:rsid w:val="00F869CC"/>
    <w:rsid w:val="00F91323"/>
    <w:rsid w:val="00F96C39"/>
    <w:rsid w:val="00F9767A"/>
    <w:rsid w:val="00FA2269"/>
    <w:rsid w:val="00FB2F04"/>
    <w:rsid w:val="00FC0096"/>
    <w:rsid w:val="00FC7E35"/>
    <w:rsid w:val="00FD01E0"/>
    <w:rsid w:val="00FD1577"/>
    <w:rsid w:val="00FD2602"/>
    <w:rsid w:val="00FE0A39"/>
    <w:rsid w:val="00FF04B5"/>
    <w:rsid w:val="00FF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607F2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pPr>
      <w:spacing w:after="0"/>
    </w:pPr>
  </w:style>
  <w:style w:type="paragraph" w:styleId="aa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b">
    <w:name w:val="Основной шрифт"/>
    <w:semiHidden/>
  </w:style>
  <w:style w:type="paragraph" w:styleId="3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c">
    <w:name w:val="header"/>
    <w:basedOn w:val="a0"/>
    <w:pPr>
      <w:tabs>
        <w:tab w:val="center" w:pos="4677"/>
        <w:tab w:val="right" w:pos="9355"/>
      </w:tabs>
    </w:pPr>
  </w:style>
  <w:style w:type="character" w:styleId="ad">
    <w:name w:val="page number"/>
    <w:basedOn w:val="a1"/>
  </w:style>
  <w:style w:type="paragraph" w:styleId="ae">
    <w:name w:val="footer"/>
    <w:basedOn w:val="a0"/>
    <w:pPr>
      <w:tabs>
        <w:tab w:val="center" w:pos="4677"/>
        <w:tab w:val="right" w:pos="9355"/>
      </w:tabs>
    </w:pPr>
  </w:style>
  <w:style w:type="table" w:styleId="af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2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0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upki.gov.ru/223/clause/public/order-clause/info/actual-common-info.html?clauseId=35018&amp;clauseInfoId=60304&amp;versioned=&amp;activeTab=0&amp;epz=tru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k1732@lis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1732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1732@lis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6EEF1-AE16-473A-9734-C773FBA57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12</Pages>
  <Words>5398</Words>
  <Characters>30774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МУП Волжская Автоколонна-1732</Company>
  <LinksUpToDate>false</LinksUpToDate>
  <CharactersWithSpaces>36100</CharactersWithSpaces>
  <SharedDoc>false</SharedDoc>
  <HLinks>
    <vt:vector size="18" baseType="variant">
      <vt:variant>
        <vt:i4>3014677</vt:i4>
      </vt:variant>
      <vt:variant>
        <vt:i4>6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3014677</vt:i4>
      </vt:variant>
      <vt:variant>
        <vt:i4>3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1245260</vt:i4>
      </vt:variant>
      <vt:variant>
        <vt:i4>0</vt:i4>
      </vt:variant>
      <vt:variant>
        <vt:i4>0</vt:i4>
      </vt:variant>
      <vt:variant>
        <vt:i4>5</vt:i4>
      </vt:variant>
      <vt:variant>
        <vt:lpwstr>http://www.ak1732.ru/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Отдел Цен и Закупок</dc:creator>
  <cp:keywords/>
  <dc:description/>
  <cp:lastModifiedBy>Хиврич</cp:lastModifiedBy>
  <cp:revision>7</cp:revision>
  <cp:lastPrinted>2014-02-27T08:15:00Z</cp:lastPrinted>
  <dcterms:created xsi:type="dcterms:W3CDTF">2014-05-21T06:20:00Z</dcterms:created>
  <dcterms:modified xsi:type="dcterms:W3CDTF">2014-06-27T13:31:00Z</dcterms:modified>
</cp:coreProperties>
</file>